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A61B41" w14:textId="77777777" w:rsidR="00AB475F" w:rsidRDefault="00AB475F" w:rsidP="00C531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59CE6E6" wp14:editId="06B7D686">
            <wp:extent cx="6120130" cy="8713937"/>
            <wp:effectExtent l="0" t="0" r="0" b="0"/>
            <wp:docPr id="1" name="Рисунок 1" descr="C:\Users\Ахметвалиева\Pictures\Scanned00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хметвалиева\Pictures\Scanned0000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713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A6FB6C" w14:textId="77777777" w:rsidR="00AB475F" w:rsidRDefault="00AB475F" w:rsidP="00C531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608305B" w14:textId="77777777" w:rsidR="00AB475F" w:rsidRDefault="00AB475F" w:rsidP="00C531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33EFE4" w14:textId="77777777" w:rsidR="00AB475F" w:rsidRDefault="00AB475F" w:rsidP="00C531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3127A1" w14:textId="5E706A32" w:rsidR="0080606D" w:rsidRPr="00C53149" w:rsidRDefault="0080606D" w:rsidP="00C531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C53149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СОДЕРЖАНИЕ УЧЕБНОГО КУРСА "МАТЕМАТИКА"</w:t>
      </w:r>
    </w:p>
    <w:p w14:paraId="4ECA2434" w14:textId="77777777" w:rsidR="00C53149" w:rsidRDefault="00C53149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DBBB21" w14:textId="44BC5007" w:rsidR="0080606D" w:rsidRDefault="0080606D" w:rsidP="00A134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19859526"/>
      <w:r w:rsidRPr="00C53149">
        <w:rPr>
          <w:rFonts w:ascii="Times New Roman" w:hAnsi="Times New Roman" w:cs="Times New Roman"/>
          <w:b/>
          <w:bCs/>
          <w:sz w:val="24"/>
          <w:szCs w:val="24"/>
        </w:rPr>
        <w:t xml:space="preserve">5 </w:t>
      </w:r>
      <w:r w:rsidR="00A134E4" w:rsidRPr="00C53149">
        <w:rPr>
          <w:rFonts w:ascii="Times New Roman" w:hAnsi="Times New Roman" w:cs="Times New Roman"/>
          <w:b/>
          <w:bCs/>
          <w:sz w:val="24"/>
          <w:szCs w:val="24"/>
        </w:rPr>
        <w:t>класс</w:t>
      </w:r>
    </w:p>
    <w:p w14:paraId="77A6AB77" w14:textId="77777777" w:rsidR="00C53149" w:rsidRPr="00C53149" w:rsidRDefault="00C53149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0CE333" w14:textId="77777777" w:rsidR="0080606D" w:rsidRPr="00C53149" w:rsidRDefault="0080606D" w:rsidP="00C5314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Натуральные числа и нуль</w:t>
      </w:r>
    </w:p>
    <w:p w14:paraId="1974F5D2" w14:textId="77777777" w:rsidR="0080606D" w:rsidRPr="00C53149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Натуральное число. Ряд натуральных чисел. Число 0. Изображение натуральных чисел точками на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координатной (числовой) прямой. Позиционная система счисления. Римская нумерация как пример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непозиционной системы счисления. Десятичная система счисления. Сравнение натуральных чисел,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сравнение натуральных чисел с нулём. Способы сравнения. Округление натуральных чисел. Сложение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натуральных чисел; свойство нуля при сложении. Вычитание как действие, обратное сложению.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Умножение натуральных чисел; свойства нуля и единицы при умножении. Деление как действие,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обратное умножению. Компоненты действий, связь между ними. Проверка результата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арифметического действия. Переместительное и сочетательное свойства (законы) сложения и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умножения, распределительное свойство (закон) умножения. Использование букв для обозначения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неизвестного компонента и записи свойств арифметических действий. Делители и кратные числа,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разложение на множители. Простые и составные числа. Признаки делимости на 2, 5, 10, 3, 9. Деление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 остатком. Степень с натуральным показателем. Запись числа в виде суммы разрядных слагаемых.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Числовое выражение. Вычисление значений числовых выражений; порядок выполнения действий.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Использование при вычислениях переместительного и сочетательного свойств (законов) сложения и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умножения, распределительного свойства умножения.</w:t>
      </w:r>
    </w:p>
    <w:p w14:paraId="3707280C" w14:textId="77777777" w:rsidR="0080606D" w:rsidRPr="00C53149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Дроби</w:t>
      </w:r>
    </w:p>
    <w:p w14:paraId="28981506" w14:textId="77777777" w:rsidR="0080606D" w:rsidRPr="00C53149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Представление о дроби как способе записи части величины. Обыкновенные дроби. Правильные и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неправильные дроби. Смешанная дробь; представление смешанной дроби в виде неправильной дроби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и выделение целой части числа из неправильной дроби. Изображение дробей точками на числовой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прямой. Основное свойство дроби. Сокращение дробей. Приведение дроби к новому знаменателю.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Сравнение дробей. Сложение и вычитание дробей. Умножение и деление дробей; взаимно-обратные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дроби. Нахождение части целого и целого по его части. Десятичная запись дробей. Представление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десятичной дроби в виде обыкновенной. Изображение десятичных дробей точками на числовой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прямой. Сравнение десятичных дробей. Арифметические действия с десятичными дробями.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Округление десятичных дробей.</w:t>
      </w:r>
    </w:p>
    <w:p w14:paraId="6D6B57A6" w14:textId="77777777" w:rsidR="0080606D" w:rsidRPr="00C53149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Решение текстовых задач</w:t>
      </w:r>
    </w:p>
    <w:p w14:paraId="4A0E7EA7" w14:textId="77777777" w:rsidR="0080606D" w:rsidRPr="00C53149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Решение текстовых задач арифметическим способом. Решение логических задач. Решение задач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перебором всех возможных вариантов. Использование при решении задач таблиц и схем. Решение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задач, содержащих зависимости, связывающие величины: скорость, время, расстояние; цена,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количество, стоимость. Единицы измерения: массы, объёма, цены; расстояния, времени, скорости.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Связь между единицами измерения каждой величины. Решение основных задач на дроби.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Представление данных в виде таблиц, столбчатых диаграмм.</w:t>
      </w:r>
    </w:p>
    <w:p w14:paraId="291DB68B" w14:textId="77777777" w:rsidR="0080606D" w:rsidRPr="00C53149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Наглядная геометрия</w:t>
      </w:r>
    </w:p>
    <w:p w14:paraId="73F0BF38" w14:textId="77777777" w:rsidR="0080606D" w:rsidRPr="00C53149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Наглядные представления о фигурах на плоскости: точка, прямая, отрезок, луч, угол, ломаная,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многоугольник, окружность, круг. Угол. Прямой, острый, тупой и развёрнутый углы. Длина отрезка,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метрические единицы длины. Длина ломаной, периметр многоугольника. Измерение и построение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углов с помощью транспортира. Наглядные представления о фигурах на плоскости: многоугольник;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прямоугольник, квадрат; треугольник, о равенстве фигур. Изображение фигур, в том числе на клетчатой бумаге. Построение конфигураций из частей прямой, окружности на нелинованной и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клетчатой бумаге. Использование свойств сторон и углов прямоугольника, квадрата. Площадь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прямоугольника и многоугольников, составленных из прямоугольников, в том числе фигур,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 xml:space="preserve">изображённых на клетчатой бумаге. Единицы измерения площади. Наглядные представления </w:t>
      </w:r>
      <w:r w:rsidRPr="00C53149">
        <w:rPr>
          <w:rFonts w:ascii="Times New Roman" w:hAnsi="Times New Roman" w:cs="Times New Roman"/>
          <w:sz w:val="24"/>
          <w:szCs w:val="24"/>
        </w:rPr>
        <w:lastRenderedPageBreak/>
        <w:t>о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пространственных фигурах: прямоугольный параллелепипед, куб, многогранники. Изображение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простейших многогранников. Развёртки куба и параллелепипеда. Создание моделей многогранников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(из бумаги, проволоки, пластилина и др.). Объём прямоугольного параллелепипеда, куба. Единицы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измерения объёма.</w:t>
      </w:r>
    </w:p>
    <w:p w14:paraId="75E4C78B" w14:textId="77777777" w:rsidR="00C53149" w:rsidRDefault="00C53149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C8179B" w14:textId="77777777" w:rsidR="0080606D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6 КЛАСС</w:t>
      </w:r>
    </w:p>
    <w:p w14:paraId="6B3E75BD" w14:textId="77777777" w:rsidR="00C53149" w:rsidRPr="00C53149" w:rsidRDefault="00C53149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37CB18" w14:textId="77777777" w:rsidR="0080606D" w:rsidRPr="00C53149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Натуральные числа</w:t>
      </w:r>
    </w:p>
    <w:p w14:paraId="3577463D" w14:textId="77777777" w:rsidR="0080606D" w:rsidRPr="00C53149" w:rsidRDefault="0080606D" w:rsidP="00D22D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Арифметические действия с многозначными натуральными числами. Числовые выражения, порядок</w:t>
      </w:r>
      <w:r w:rsidR="00C53149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действий, использование скобок. Использование при вычислениях переместительного 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сочетательного свойств сложения и умножения, распределительного свойства умножения.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Округление натуральных чисел. Делители и кратные числа; наибольший общий делитель 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наименьшее общее кратное. Делимость суммы и произведения. Деление с остатком.</w:t>
      </w:r>
    </w:p>
    <w:p w14:paraId="3BCE68ED" w14:textId="77777777" w:rsidR="0080606D" w:rsidRPr="00C53149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Дроби</w:t>
      </w:r>
    </w:p>
    <w:p w14:paraId="789C32F9" w14:textId="77777777" w:rsidR="0080606D" w:rsidRPr="00C53149" w:rsidRDefault="0080606D" w:rsidP="00D22D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Обыкновенная дробь, основное свойство дроби, сокращение дробей. Сравнение и упорядочивание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дробей. Решение задач на нахождение части от целого и целого по его части. Дробное число как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результат деления. Представление десятичной дроби в виде обыкновенной дроби и возможность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представления обыкновенной дроби в виде десятичной. Десятичные дроби и метрическая система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мер. Арифметические действия и числовые выражения с обыкновенными и десятичными дробями.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Отношение. Деление в данном отношении. Масштаб, пропорция. Применение пропорций при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решении задач. Понятие процента. Вычисление процента от величины и величины по её проценту.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Выражение процентов десятичными дробями. Решение задач на проценты. Выражение отношения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величин в процентах.</w:t>
      </w:r>
    </w:p>
    <w:p w14:paraId="1B5C635C" w14:textId="77777777" w:rsidR="0080606D" w:rsidRPr="00C53149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Положительные и отрицательные числа</w:t>
      </w:r>
    </w:p>
    <w:p w14:paraId="425C7F49" w14:textId="77777777" w:rsidR="0080606D" w:rsidRPr="00C53149" w:rsidRDefault="0080606D" w:rsidP="00D22D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Положительные и отрицательные числа. Целые числа. Модуль числа, геометрическая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интерпретация модуля числа. Изображение чисел на координатной прямой. Числовые промежутки.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Сравнение чисел. Арифметические действия с положительными и отрицательными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числами. Прямоугольная система координат на плоскости. Координаты точки на плоскости, абсцисса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и ордината. Построение точек и фигур на координатной плоскости.</w:t>
      </w:r>
    </w:p>
    <w:p w14:paraId="718BFC91" w14:textId="77777777" w:rsidR="0080606D" w:rsidRPr="00C53149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Буквенные выражения</w:t>
      </w:r>
    </w:p>
    <w:p w14:paraId="226539D8" w14:textId="77777777" w:rsidR="0080606D" w:rsidRPr="00C53149" w:rsidRDefault="0080606D" w:rsidP="00D22D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Применение букв для записи математических выражений и предложений. Свойства арифметических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действий. Буквенные выражения и числовые подстановки. Буквенные равенства, нахождение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неизвестного компонента. Формулы; формулы периметра и площади прямоугольника, квадрата,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объёма параллелепипеда и куба.</w:t>
      </w:r>
    </w:p>
    <w:p w14:paraId="2068CDFD" w14:textId="77777777" w:rsidR="0080606D" w:rsidRPr="00C53149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Решение текстовых задач</w:t>
      </w:r>
    </w:p>
    <w:p w14:paraId="6FB3376D" w14:textId="77777777" w:rsidR="0080606D" w:rsidRPr="00C53149" w:rsidRDefault="0080606D" w:rsidP="00D22D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Решение текстовых задач арифметическим способом. Решение логических задач. Решение задач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перебором всех возможных вариантов. Решение задач, содержащих зависимости, связывающих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величины: скорость, время, расстояние; цена, количество, стоимость; производительность, время,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объём работы. Единицы измерения: массы, стоимости; расстояния, времени, скорости. Связь между единицами измерения каждой величины. Решение задач, связанных с отношением,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пропорциональностью величин, процентами; решение основных задач на дроби и проценты. Оценка 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прикидка, округление результата. Составление буквенных выражений по условию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задачи. Представление данных с помощью таблиц и диаграмм. Столбчатые диаграммы: чтение 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построение. Чтение круговых диаграмм.</w:t>
      </w:r>
    </w:p>
    <w:p w14:paraId="49624C9B" w14:textId="77777777" w:rsidR="0080606D" w:rsidRPr="00C53149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Наглядная геометрия</w:t>
      </w:r>
    </w:p>
    <w:p w14:paraId="5B21A176" w14:textId="77777777" w:rsidR="0080606D" w:rsidRPr="00C53149" w:rsidRDefault="0080606D" w:rsidP="00D22D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Наглядные представления о фигурах на плоскости: точка, прямая, отрезок, луч, угол, ломаная,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многоугольник, четырёхугольник, треугольник, окружность, круг. Взаимное расположение двух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 xml:space="preserve">прямых на плоскости, параллельные прямые, перпендикулярные прямые. </w:t>
      </w:r>
      <w:r w:rsidRPr="00C53149">
        <w:rPr>
          <w:rFonts w:ascii="Times New Roman" w:hAnsi="Times New Roman" w:cs="Times New Roman"/>
          <w:sz w:val="24"/>
          <w:szCs w:val="24"/>
        </w:rPr>
        <w:lastRenderedPageBreak/>
        <w:t>Измерение расстояний: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между двумя точками, от точки до прямой; длина маршрута на квадратной сетке. Измерение 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построение углов с помощью транспортира. Виды треугольников: остроугольный, прямоугольный,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тупоугольный; равнобедренный, равносторонний. Четырёхугольник, примеры четырёхугольников.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Прямоугольник, квадрат: использование свойств сторон, углов, диагоналей. Изображение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геометрических фигур на нелинованной бумаге с использованием циркуля, линейки, угольника,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транспортира. Построения на клетчатой бумаге. Периметр многоугольника. Понятие площади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фигуры; единицы измерения площади. Приближённое измерение площади фигур, в том числе на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квадратной сетке. Приближённое измерение длины окружности, площади круга. Симметрия: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центральная, осевая и зеркальная симметрии. Построение симметричных фигур. Наглядные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представления о пространственных фигурах: параллелепипед, куб, призма, пирамида, конус, цилиндр,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шар и сфера. Изображение пространственных фигур. Примеры развёрток многогранников, цилиндра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и конуса. Создание моделей пространственных фигур (из бумаги, проволоки, пластилина 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др.). Понятие объёма; единицы измерения объёма. Объём прямоугольного параллелепипеда, куба.</w:t>
      </w:r>
    </w:p>
    <w:p w14:paraId="343C0CD3" w14:textId="77777777" w:rsidR="00D22DC8" w:rsidRDefault="00D22DC8" w:rsidP="00C531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EC4D623" w14:textId="77777777" w:rsidR="0080606D" w:rsidRDefault="0080606D" w:rsidP="00C531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3149">
        <w:rPr>
          <w:rFonts w:ascii="Times New Roman" w:hAnsi="Times New Roman" w:cs="Times New Roman"/>
          <w:b/>
          <w:sz w:val="24"/>
          <w:szCs w:val="24"/>
        </w:rPr>
        <w:t>АЛГЕБРА</w:t>
      </w:r>
    </w:p>
    <w:p w14:paraId="6057F499" w14:textId="77777777" w:rsidR="00D22DC8" w:rsidRPr="00C53149" w:rsidRDefault="00D22DC8" w:rsidP="00C531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94F8366" w14:textId="77777777" w:rsidR="0080606D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7 КЛАСС</w:t>
      </w:r>
    </w:p>
    <w:p w14:paraId="6A70B685" w14:textId="77777777" w:rsidR="00D22DC8" w:rsidRPr="00C53149" w:rsidRDefault="00D22DC8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16FDB0" w14:textId="77777777" w:rsidR="0080606D" w:rsidRPr="00C53149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Числа и вычисления</w:t>
      </w:r>
    </w:p>
    <w:p w14:paraId="6A0EF598" w14:textId="77777777" w:rsidR="0080606D" w:rsidRPr="00C53149" w:rsidRDefault="0080606D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Рациональные числа</w:t>
      </w:r>
    </w:p>
    <w:p w14:paraId="5AF0ABF3" w14:textId="77777777" w:rsidR="0080606D" w:rsidRPr="00C53149" w:rsidRDefault="0080606D" w:rsidP="00D22D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Рациональные числа. Сравнение, упорядочива</w:t>
      </w:r>
      <w:r w:rsidR="00D22DC8">
        <w:rPr>
          <w:rFonts w:ascii="Times New Roman" w:hAnsi="Times New Roman" w:cs="Times New Roman"/>
          <w:sz w:val="24"/>
          <w:szCs w:val="24"/>
        </w:rPr>
        <w:t xml:space="preserve">ние и арифметические действия с </w:t>
      </w:r>
      <w:r w:rsidRPr="00C53149">
        <w:rPr>
          <w:rFonts w:ascii="Times New Roman" w:hAnsi="Times New Roman" w:cs="Times New Roman"/>
          <w:sz w:val="24"/>
          <w:szCs w:val="24"/>
        </w:rPr>
        <w:t>рациональными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числами. Числовая прямая, модуль числа.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Степень с натуральным показателем и её свойства. Запись числа в десятичной позиционной системе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счисления.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Решение текстовых задач арифметическим способом. Решение задач из реальной практики на части,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на дроби, на проценты, применение отношений и пропорций при решении задач; решение задач на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движение, работу, покупки,налог.</w:t>
      </w:r>
    </w:p>
    <w:p w14:paraId="5E016583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Делимость</w:t>
      </w:r>
    </w:p>
    <w:p w14:paraId="76A0436E" w14:textId="77777777" w:rsidR="008E5C84" w:rsidRPr="00C53149" w:rsidRDefault="008E5C84" w:rsidP="00D22D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Делимость целых чисел. Свойства делимости.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Простые и составные числа. Чётные и нечётные числа. Признаки делимости на 2, 4, 8, 5, 3, 6, 9, 10,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11. Признаки делимости суммы и произведения целых чисел при решении задач с практическим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содержанием.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Наибольший общий делитель и наименьшее общее кратное двух чисел. Взаимно простые числа.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Алгоритм Евклида.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Деление с остатком. Арифметические операции над остатками.</w:t>
      </w:r>
    </w:p>
    <w:p w14:paraId="7D47C1ED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Алгебраические выражения</w:t>
      </w:r>
    </w:p>
    <w:p w14:paraId="44E7A1C0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Выражения с переменными.</w:t>
      </w:r>
    </w:p>
    <w:p w14:paraId="053517F3" w14:textId="77777777" w:rsidR="008E5C84" w:rsidRPr="00C53149" w:rsidRDefault="008E5C84" w:rsidP="00D22D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Выражение с переменными. Значение выражения с переменными. Представление зависимости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между величинами в виде формулы.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Тождество. Тождественные преобразования алгебраических выражений. Доказательство тождеств.</w:t>
      </w:r>
    </w:p>
    <w:p w14:paraId="60E4668B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Многочлены</w:t>
      </w:r>
    </w:p>
    <w:p w14:paraId="353ED536" w14:textId="77777777" w:rsidR="008E5C84" w:rsidRPr="00C53149" w:rsidRDefault="008E5C84" w:rsidP="00D22D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Одночлены. Одночлен стандартного вида. Степень одночлена.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Многочлены. Многочлен стандартного вида. Степень многочлена. Сложение, вычитание,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умножение и деление многочленов. Преобразование целого выражения в многочлен. Корни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многочлена.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Формулы сокращённого умножения: квадрат суммы и квадрат разности двух выражений, куб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суммы и куб разности двух выражений, разность квадратов двух выражений, произведение разности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и суммы двух выражений, сумма и разность кубов двух выражений.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Разложение многочлена на множители. Вынесение общего множителя за скобки. Метод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группировки.</w:t>
      </w:r>
    </w:p>
    <w:p w14:paraId="468655FA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Уравнения и системы уравнений</w:t>
      </w:r>
    </w:p>
    <w:p w14:paraId="2A9D3E19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Уравнения</w:t>
      </w:r>
    </w:p>
    <w:p w14:paraId="6D641C99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Уравнение с одной переменной. Корень уравнения. Свойства уравнений с одной переменной.</w:t>
      </w:r>
    </w:p>
    <w:p w14:paraId="34A9F96B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Равносильность уравнений. Уравнение как математическая модель реальной ситуации.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 xml:space="preserve">Линейное уравнение с одной переменной. Число корней линейного уравнения. Решение </w:t>
      </w:r>
      <w:r w:rsidRPr="00C53149">
        <w:rPr>
          <w:rFonts w:ascii="Times New Roman" w:hAnsi="Times New Roman" w:cs="Times New Roman"/>
          <w:sz w:val="24"/>
          <w:szCs w:val="24"/>
        </w:rPr>
        <w:lastRenderedPageBreak/>
        <w:t>текстовых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задач с помощью линейных уравнений. Линейное уравнение, содержащее знак модуля.</w:t>
      </w:r>
    </w:p>
    <w:p w14:paraId="77D23DA2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Системы уравнений</w:t>
      </w:r>
    </w:p>
    <w:p w14:paraId="57935FCB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Уравнение с двумя переменными. График линейного уравнения с двумя переменными. Системы линейных уравнений с двумя переменными. Графический метод решения системы линейных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уравнений с двумя переменными. Решение систем линейных уравнений с двумя переменными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методом подстановки и методом сложения. Система двух линейных уравнений с двумя переменными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как модель реальной ситуации.</w:t>
      </w:r>
    </w:p>
    <w:p w14:paraId="4BCED6F9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Функции</w:t>
      </w:r>
    </w:p>
    <w:p w14:paraId="5919DB55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Координаты и графики</w:t>
      </w:r>
    </w:p>
    <w:p w14:paraId="500033A7" w14:textId="77777777" w:rsidR="008E5C84" w:rsidRPr="00C53149" w:rsidRDefault="008E5C84" w:rsidP="00D22D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Координата точки на прямой. Числовые промежутки Расстояние между двумя точками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координатной прямой.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Прямоугольная система координат. Абсцисса и ордината точки на координатной плоскости</w:t>
      </w:r>
      <w:r w:rsidR="00D22DC8">
        <w:rPr>
          <w:rFonts w:ascii="Times New Roman" w:hAnsi="Times New Roman" w:cs="Times New Roman"/>
          <w:sz w:val="24"/>
          <w:szCs w:val="24"/>
        </w:rPr>
        <w:t xml:space="preserve">. </w:t>
      </w:r>
      <w:r w:rsidRPr="00C53149">
        <w:rPr>
          <w:rFonts w:ascii="Times New Roman" w:hAnsi="Times New Roman" w:cs="Times New Roman"/>
          <w:sz w:val="24"/>
          <w:szCs w:val="24"/>
        </w:rPr>
        <w:t>Примеры графиков, заданных формулами. Чтение графиков реальных зависимостей.</w:t>
      </w:r>
    </w:p>
    <w:p w14:paraId="32CA7D76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Функции</w:t>
      </w:r>
    </w:p>
    <w:p w14:paraId="1D3BF202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Функциональные зависимости между величинами. Понятие функции. Функция как математическая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модель реального процесса. Область определения и область значений функции. Способы задания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функции. График функции. Понятия максимума и минимума, возрастания и убывания на примерах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реальных зависимостей.</w:t>
      </w:r>
      <w:r w:rsidR="00D22DC8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Линейная функция, её свойства. График линейной функции. График функции y = |x |. Кусочно-заданные функции.</w:t>
      </w:r>
    </w:p>
    <w:p w14:paraId="1FBFFDE9" w14:textId="77777777" w:rsidR="00D22DC8" w:rsidRDefault="00D22DC8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7C9C8D" w14:textId="77777777" w:rsidR="008E5C84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8 КЛАСС</w:t>
      </w:r>
    </w:p>
    <w:p w14:paraId="7E8E9CF1" w14:textId="77777777" w:rsidR="00DD4790" w:rsidRPr="00C53149" w:rsidRDefault="00DD4790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27D3F2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Числа и вычисления</w:t>
      </w:r>
    </w:p>
    <w:p w14:paraId="52FAB145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Иррациональные числа</w:t>
      </w:r>
    </w:p>
    <w:p w14:paraId="766F9368" w14:textId="77777777" w:rsidR="008E5C84" w:rsidRPr="00C53149" w:rsidRDefault="008E5C84" w:rsidP="00DD47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Квадратные корни. Арифметический квадратный корень и его свойства. Понятие иррационального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числа. Действия с иррациональными числами. Свойства действий с иррациональными числами.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Сравнение иррациональных чисел.</w:t>
      </w:r>
    </w:p>
    <w:p w14:paraId="3176F9D6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Числовые множества</w:t>
      </w:r>
    </w:p>
    <w:p w14:paraId="3C5B66BA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Представления о расширениях числовых множеств. Множества натуральных, целых, рациональных,действительных чисел. Сравнение чисел. Числовые промежутки.</w:t>
      </w:r>
    </w:p>
    <w:p w14:paraId="1980BB33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Делимость</w:t>
      </w:r>
    </w:p>
    <w:p w14:paraId="7A9A4DE5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Действия с остатками. Остатки степеней. Применение остатков к решению уравнений в целых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числах и текстовых задач.</w:t>
      </w:r>
    </w:p>
    <w:p w14:paraId="0CAB3724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Измерения, приближения, оценки</w:t>
      </w:r>
    </w:p>
    <w:p w14:paraId="1F6F17C1" w14:textId="77777777" w:rsidR="008E5C84" w:rsidRPr="00C53149" w:rsidRDefault="008E5C84" w:rsidP="00DD47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Размеры объектов окружающего мира, длительность процессов в окружающем мире. Стандартныйвид числа.</w:t>
      </w:r>
    </w:p>
    <w:p w14:paraId="03EEF905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Алгебраические выражения</w:t>
      </w:r>
    </w:p>
    <w:p w14:paraId="01D3E73F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Дробно-рациональные выражения</w:t>
      </w:r>
    </w:p>
    <w:p w14:paraId="395B18BB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Алгебраическая дробь. Допустимые значения переменных в дробно-рациональных выражениях.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Основное свойство алгебраической дроби. Сложение, вычитание, умножение и деление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алгебраических дробей. Выделение целой части алгебраической дроби.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Рациональные выражения. Тождественные преобразования рациональных выражений.</w:t>
      </w:r>
    </w:p>
    <w:p w14:paraId="76D0844A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Иррациональные выражения</w:t>
      </w:r>
    </w:p>
    <w:p w14:paraId="3870113B" w14:textId="77777777" w:rsidR="008E5C84" w:rsidRPr="00C53149" w:rsidRDefault="008E5C84" w:rsidP="00DD47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Допустимые значения переменных в выражениях, содержащих арифметические квадратные корни.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Тождественные преобразования выражений, содержащих арифметические квадратные корни.</w:t>
      </w:r>
    </w:p>
    <w:p w14:paraId="3E51D222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Степени</w:t>
      </w:r>
    </w:p>
    <w:p w14:paraId="63F74A0D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Степень с целым показателем и её свойства. Преобразование выражений, содержащих степени.</w:t>
      </w:r>
    </w:p>
    <w:p w14:paraId="20E0BD8D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Уравнения и неравенства</w:t>
      </w:r>
    </w:p>
    <w:p w14:paraId="68D4821E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Уравнения</w:t>
      </w:r>
    </w:p>
    <w:p w14:paraId="3B90A612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lastRenderedPageBreak/>
        <w:t>Квадратное уравнение. Формула корней квадратного уравнения. Количество действительных корней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квадратного уравнения. Теорема Виета. Уравнения, сводимые к линейным уравнениям или к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квадратным уравнениям. Квадратное уравнение с параметром. Решение текстовых задач с помощью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квадратных уравнений.</w:t>
      </w:r>
    </w:p>
    <w:p w14:paraId="373FCCF7" w14:textId="77777777" w:rsidR="008E5C84" w:rsidRPr="00C53149" w:rsidRDefault="008E5C84" w:rsidP="00DD47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Дробно-рациональные уравнения. Решение дробно-рациональных уравнений. Решение текстовых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задач с помощью дробно-рациональных уравнений. Графическая интерпретация уравнений с двумя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переменными.</w:t>
      </w:r>
    </w:p>
    <w:p w14:paraId="25A70410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Неравенства</w:t>
      </w:r>
    </w:p>
    <w:p w14:paraId="1353959C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Числовые неравенства. Свойства числовых неравенств.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Неравенство с переменной. Строгие и нестрогие неравенства. Сложение и умножение числовых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неравенств. Оценивание значения выражения. Доказательство неравенств.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Понятие о решении неравенства с одной переменной. Множество решений неравенства.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Равносильные неравенства.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Линейное неравенство с одной переменной и множества его решений. Решение линейных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неравенств с одной переменной. Системы и совокупности линейных неравенств с одной переменной.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Решение текстовых задач с помощью линейных неравенств с одной переменной.</w:t>
      </w:r>
    </w:p>
    <w:p w14:paraId="089F3334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Функции</w:t>
      </w:r>
    </w:p>
    <w:p w14:paraId="5E7C07D6" w14:textId="77777777" w:rsidR="008E5C84" w:rsidRPr="00C53149" w:rsidRDefault="008E5C84" w:rsidP="00DD47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Область определения и множество значений функции. Способы задания функций. График функции.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Чтение свойств функции по её графику. Примеры графиков функций, отражающих реальные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процессы.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Линейная функция. Функции, описывающие прямую и обратную пропорциональные зависимости,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их графики.Функции y=ax², y=x² + b, y=x³, y=|x|, y =√ x , y = k/x и их свойства. Кусочно-заданные функции.</w:t>
      </w:r>
    </w:p>
    <w:p w14:paraId="5745948D" w14:textId="77777777" w:rsidR="00DD4790" w:rsidRDefault="00DD4790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60D013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9 КЛАСС</w:t>
      </w:r>
    </w:p>
    <w:p w14:paraId="541B1D20" w14:textId="77777777" w:rsidR="00DD4790" w:rsidRDefault="00DD4790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39459E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Числа и вычисления</w:t>
      </w:r>
    </w:p>
    <w:p w14:paraId="433094F1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Иррациональные числа</w:t>
      </w:r>
    </w:p>
    <w:p w14:paraId="39CEB386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Корень n-й степени и его свойства. Степень с рациональным показателем и её свойства.</w:t>
      </w:r>
    </w:p>
    <w:p w14:paraId="49C9EA94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Алгебраические выражения</w:t>
      </w:r>
    </w:p>
    <w:p w14:paraId="623913DE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Иррациональные выражения</w:t>
      </w:r>
    </w:p>
    <w:p w14:paraId="42BC1F43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Тождественные преобразования выражений, содержащих корень n-й степени. Тождественные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преобразования выражений, содержащих степень с рациональным показателем.</w:t>
      </w:r>
    </w:p>
    <w:p w14:paraId="46083198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Многочлены</w:t>
      </w:r>
    </w:p>
    <w:p w14:paraId="43636F68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Квадратный трёхчлен. Корни квадратного трёхчлена. Разложение квадратного трёхчлена на</w:t>
      </w:r>
    </w:p>
    <w:p w14:paraId="58B5C4CB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линейные множители.</w:t>
      </w:r>
    </w:p>
    <w:p w14:paraId="504B7BAF" w14:textId="77777777" w:rsidR="008E5C84" w:rsidRPr="00C53149" w:rsidRDefault="008E5C84" w:rsidP="00C5314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Уравнения и неравенства</w:t>
      </w:r>
    </w:p>
    <w:p w14:paraId="7AD4BD8A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Уравнения</w:t>
      </w:r>
    </w:p>
    <w:p w14:paraId="4E785696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Биквадратные уравнения. Примеры применений методов равносильных преобразований, замены переменной, графического метода при решении уравнений 3-й и 4-й степеней.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Решение дробно-рациональных уравнений.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Решение систем уравнений с двумя переменными. Решение простейших систем нелинейных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уравнений с двумя переменными. Графический метод решения системы нелинейных уравнений с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двумя переменными. Система двух нелинейных уравнений с двумя переменными как модель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реальной ситуации.</w:t>
      </w:r>
    </w:p>
    <w:p w14:paraId="799E9147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53149">
        <w:rPr>
          <w:rFonts w:ascii="Times New Roman" w:hAnsi="Times New Roman" w:cs="Times New Roman"/>
          <w:i/>
          <w:iCs/>
          <w:sz w:val="24"/>
          <w:szCs w:val="24"/>
        </w:rPr>
        <w:t>Неравенства</w:t>
      </w:r>
    </w:p>
    <w:p w14:paraId="53385A5C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Числовые неравенства. Решение линейных неравенств. Доказательство неравенств.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Квадратные неравенства с одной переменной. Решение квадратных неравенств графическим</w:t>
      </w:r>
    </w:p>
    <w:p w14:paraId="33EF6825" w14:textId="77777777" w:rsidR="008E5C84" w:rsidRPr="00C53149" w:rsidRDefault="008E5C84" w:rsidP="00DD47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методом и методом интервалов. Метод интервалов для рациональных неравенств. Простейшие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неравенства с параметром.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Решение текстовых задач с помощью неравенств, систем неравенств.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Неравенство с двумя переменными. Решение неравенства с двумя переменными. Системы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неравенств с двумя переменными. Графический метод решения систем неравенств с двумя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переменными.</w:t>
      </w:r>
    </w:p>
    <w:p w14:paraId="027B1C6D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Неравенства</w:t>
      </w:r>
    </w:p>
    <w:p w14:paraId="47FE31ED" w14:textId="77777777" w:rsidR="008E5C84" w:rsidRPr="00C53149" w:rsidRDefault="008E5C84" w:rsidP="00DD47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lastRenderedPageBreak/>
        <w:t>Числовые неравенства. Свойства числовых неравенств.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Неравенство с переменной. Строгие и нестрогие неравенства. Сложение и умножение числовых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неравенств. Оценивание значения выражения. Доказательство неравенств.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Понятие о решении неравенства с одной переменной. Множество решений неравенства.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Равносильные неравенства.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Линейное неравенство с одной переменной и множества его решений. Решение линейных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неравенств с одной переменной. Системы и совокупности линейных неравенств с одной переменной.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Решение текстовых задач с помощью линейных неравенств с одной переменной.</w:t>
      </w:r>
    </w:p>
    <w:p w14:paraId="7DCE3101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Функции</w:t>
      </w:r>
    </w:p>
    <w:p w14:paraId="6A3AF762" w14:textId="77777777" w:rsidR="008E5C84" w:rsidRPr="00C53149" w:rsidRDefault="008E5C84" w:rsidP="00DD47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Функция. Свойства функций: нули функции, промежутки знакопостоянства функции, промежутки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возрастания и убывания функции, чётные и нечётные функции, наибольшее и наименьшее значения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функции.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Квадратичная функция и её свойства. Использование свойств квадратичной функции для решения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задач. Построение графика квадратичной функции. Положение графика квадратичной функции в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зависимости от её коэффициентов.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Графики функций y = ax², y = a(x – m)² и y = a(x – m)² + n.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Построение графиков функций с помощью преобразований.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Дробно-линейная функция. Исследование функций.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Функция y = xn с натуральным показателем n и её график.</w:t>
      </w:r>
    </w:p>
    <w:p w14:paraId="73316CE6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Числовые последовательности и прогрессии</w:t>
      </w:r>
    </w:p>
    <w:p w14:paraId="4A2BAEE3" w14:textId="77777777" w:rsidR="008E5C84" w:rsidRPr="00C53149" w:rsidRDefault="008E5C84" w:rsidP="00DD47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Понятие числовой последовательности. Конечные и бесконечные последовательности.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Ограниченная последовательность. Монотонно возрастающая (убывающая) последовательность.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Способы задания последовательности: описательный, табличный, с помощью формулы n-го члена,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рекуррентный.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Арифметическая и геометрическая прогрессии. Свойства членов арифметической и геометрической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прогрессий. Формулы n-го члена арифметической и геометрической прогрессий. Формулы суммы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первых n членов арифметической и геометрической прогрессий. Задачи на проценты, банковские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вклады, кредиты.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Представление о сходимости последовательности, о суммировании бесконечно убывающей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геометрической прогрессии.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Метод математической индукции. Простейшие примеры.</w:t>
      </w:r>
    </w:p>
    <w:p w14:paraId="08E113B5" w14:textId="77777777" w:rsidR="00DD4790" w:rsidRDefault="00DD4790" w:rsidP="00C531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BDC70B" w14:textId="77777777" w:rsidR="008E5C84" w:rsidRPr="00C53149" w:rsidRDefault="008E5C84" w:rsidP="00C531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3149">
        <w:rPr>
          <w:rFonts w:ascii="Times New Roman" w:hAnsi="Times New Roman" w:cs="Times New Roman"/>
          <w:b/>
          <w:sz w:val="24"/>
          <w:szCs w:val="24"/>
        </w:rPr>
        <w:t>ГЕОМЕТРИЯ</w:t>
      </w:r>
    </w:p>
    <w:p w14:paraId="3489C4FE" w14:textId="77777777" w:rsidR="00DD4790" w:rsidRDefault="00DD4790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570F81" w14:textId="77777777" w:rsidR="008E5C84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7 КЛАСС</w:t>
      </w:r>
    </w:p>
    <w:p w14:paraId="3AFA896D" w14:textId="77777777" w:rsidR="00DD4790" w:rsidRPr="00C53149" w:rsidRDefault="00DD4790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76F1F7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Начала геометрии</w:t>
      </w:r>
    </w:p>
    <w:p w14:paraId="462D62A1" w14:textId="77777777" w:rsidR="008E5C84" w:rsidRPr="00C53149" w:rsidRDefault="008E5C84" w:rsidP="00DD47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История возникновения и развития геометрии. Начальные понятия геометрии. Точка, прямая,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отрезок, луч. Понятие об аксиоме, теореме, доказательстве, определении.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Взаимное расположение точек на прямой. Измерение длины отрезка, расстояние между точками.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Полуплоскость и угол. Виды углов. Измерение величин углов. Вертикальные и смежные углы.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Параллельные и перпендикулярные прямые. Расстояние от точки до прямой. Биссектриса угла.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Ломаная. Виды ломаных. Длина ломаной. Многоугольники. Периметр многоугольника. Понятие о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выпуклых и невыпуклых многоугольниках.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Первичные представления о равенстве фигур, их расположении, симметрии.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Простейшие построения. Инструменты для измерений и построений.</w:t>
      </w:r>
    </w:p>
    <w:p w14:paraId="562D826B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Треугольники</w:t>
      </w:r>
    </w:p>
    <w:p w14:paraId="2AF12B19" w14:textId="77777777" w:rsidR="008E5C84" w:rsidRPr="00C53149" w:rsidRDefault="008E5C84" w:rsidP="00DD47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Виды треугольников: остроугольные, прямоугольные, тупоугольные, равнобедренные,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равносторонние. Медиана, биссектриса и высота треугольника.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Равенство треугольников. Первый и второй признаки равенства треугольников. Равнобедренные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треугольники и их свойства. Признак равнобедренного треугольника. Третий признак равенства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треугольников.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Соотношения между сторонами и углами треугольника. Неравенство треугольника. Неравенство о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длине ломаной.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Симметричные фигуры. Основные свойства осевой симметрии. Примеры симметрии в окружающем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мире.</w:t>
      </w:r>
    </w:p>
    <w:p w14:paraId="010F2AF6" w14:textId="77777777" w:rsidR="00DD4790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Параллельные прямые. Сумма углов многоугольника</w:t>
      </w:r>
      <w:r w:rsidR="00DD47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DEFE0C8" w14:textId="77777777" w:rsidR="008E5C84" w:rsidRPr="00DD4790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lastRenderedPageBreak/>
        <w:t>Параллельность прямых, исторические сведения о постулате Евклида и о роли Лобачевского в</w:t>
      </w:r>
      <w:r w:rsidR="00DD47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открытии неевклидовой геометрии. Свойства и признаки параллельных прямых. Сумма углов</w:t>
      </w:r>
      <w:r w:rsidR="00DD47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треугольника. Внешние углы треугольника. Сумма внутренних углов многоугольника и сумма</w:t>
      </w:r>
      <w:r w:rsidR="00DD47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внешних углов выпуклого многоугольника.</w:t>
      </w:r>
    </w:p>
    <w:p w14:paraId="368F2217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Прямоугольные треугольники</w:t>
      </w:r>
    </w:p>
    <w:p w14:paraId="2C1B8B99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Признаки равенства прямоугольных треугольников. Перпендикуляр и наклонная. Свойство медианы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прямоугольного треугольника, проведённой к гипотенузе. Прямоугольный треугольник с углом в 30º.</w:t>
      </w:r>
    </w:p>
    <w:p w14:paraId="37C72BBF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Окружность</w:t>
      </w:r>
    </w:p>
    <w:p w14:paraId="6EE61CF2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Понятия окружности и круга. Элементы окружности и круга: центр, радиус, диаметр, хорда, их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свойства. Взаимное расположение окружности и прямой. Касательная и секущая к окружности.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Окружность, вписанная в угол. Простейшие построения с помощью циркуля и линейки.</w:t>
      </w:r>
    </w:p>
    <w:p w14:paraId="0CF15299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Геометрические места точек</w:t>
      </w:r>
    </w:p>
    <w:p w14:paraId="20FA739A" w14:textId="77777777" w:rsidR="008E5C84" w:rsidRPr="00C53149" w:rsidRDefault="008E5C84" w:rsidP="00DD47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Понятие о геометрическом месте точек. Примеры геометрических мест точек на плоскости.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Биссектриса угла и серединный перпендикуляр к отрезку как геометрические места точек. Описанная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окружность треугольника, её центр. Метод геометрических мест точек при решении геометрических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задач.</w:t>
      </w:r>
    </w:p>
    <w:p w14:paraId="4331A161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Построения с помощью циркуля и линейки</w:t>
      </w:r>
    </w:p>
    <w:p w14:paraId="6208D62F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Исторические сведения. Обоснования простейших построений, этапы задачи на построения,</w:t>
      </w:r>
    </w:p>
    <w:p w14:paraId="080DC203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решение задач на построение циркулем и линейкой.</w:t>
      </w:r>
    </w:p>
    <w:p w14:paraId="12D8A703" w14:textId="77777777" w:rsidR="00DD4790" w:rsidRDefault="00DD4790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8BE13A" w14:textId="77777777" w:rsidR="008E5C84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8 КЛАСС</w:t>
      </w:r>
    </w:p>
    <w:p w14:paraId="3D4C3E52" w14:textId="77777777" w:rsidR="00DD4790" w:rsidRPr="00C53149" w:rsidRDefault="00DD4790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FF97DF" w14:textId="77777777" w:rsidR="008E5C84" w:rsidRPr="00C53149" w:rsidRDefault="008E5C84" w:rsidP="00C5314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Четырёхугольники</w:t>
      </w:r>
    </w:p>
    <w:p w14:paraId="587215CF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Параллелограмм, его признаки и свойства. Прямоугольник, ромб, квадрат, их признаки и свойства.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Трапеция. Равнобедренная трапеция, её свойства и признаки. Прямоугольная трапеция. Средняя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линия трапеции.Средняя линия треугольника. Метод удвоения медианы треугольника. Теорема о пересечении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медиан треугольника.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Теорема Фалеса, теорема о пропорциональных отрезках. Теорема Вариньона для произвольного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четырёхугольника.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Центрально-симметричные фигуры.</w:t>
      </w:r>
    </w:p>
    <w:p w14:paraId="2BBB9133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Подобие</w:t>
      </w:r>
    </w:p>
    <w:p w14:paraId="55BE13B0" w14:textId="77777777" w:rsidR="008E5C84" w:rsidRPr="00C53149" w:rsidRDefault="008E5C84" w:rsidP="00DD47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Подобие треугольников, коэффициент подобия. Признаки подобия треугольников. Применение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подобия при решении геометрических и практических задач.</w:t>
      </w:r>
    </w:p>
    <w:p w14:paraId="78062FAF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Площадь</w:t>
      </w:r>
    </w:p>
    <w:p w14:paraId="20604A3B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Понятие о площади. Свойства площадей геометрических фигур. Простейшие формулы для площади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треугольника, параллелограмма, ромба и трапеции. Площади подобных фигур. Отношение площадей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треугольников.</w:t>
      </w:r>
    </w:p>
    <w:p w14:paraId="290C8470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Теорема Пифагора</w:t>
      </w:r>
    </w:p>
    <w:p w14:paraId="60418FB5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Теорема Пифагора. Применение теоремы Пифагора при решении практических задач</w:t>
      </w:r>
    </w:p>
    <w:p w14:paraId="4E32F67C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Элементы тригонометрии</w:t>
      </w:r>
    </w:p>
    <w:p w14:paraId="1426C3D3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Синус, косинус, тангенс и котангенс острого угла прямоугольного треугольника.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Тригонометрические функции углов в 30,֯ 45 и 60.֯ Пропорциональные отрезки в прямоугольном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треугольнике.</w:t>
      </w:r>
    </w:p>
    <w:p w14:paraId="2E3321C9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Углы и четырёхугольники, связанные с окружностью</w:t>
      </w:r>
    </w:p>
    <w:p w14:paraId="7AA3F555" w14:textId="77777777" w:rsidR="008E5C84" w:rsidRPr="00C53149" w:rsidRDefault="008E5C84" w:rsidP="00DD47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Вписанные и центральные углы, угол между касательной и хордой. Углы между хордами и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секущими. Вписанные и описанные окружности треугольника и четырёхугольники. Свойства и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признаки вписанного четырёхугольника. Взаимное расположение двух окружностей. Касание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окружностей. Общие касательные к двум окружностям.</w:t>
      </w:r>
    </w:p>
    <w:p w14:paraId="7F07AB7F" w14:textId="77777777" w:rsidR="00DD4790" w:rsidRDefault="00DD4790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4B1D72" w14:textId="77777777" w:rsidR="008E5C84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9 КЛАСС</w:t>
      </w:r>
    </w:p>
    <w:p w14:paraId="30B5976D" w14:textId="77777777" w:rsidR="00DD4790" w:rsidRPr="00C53149" w:rsidRDefault="00DD4790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7EF17C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Решение треугольников</w:t>
      </w:r>
    </w:p>
    <w:p w14:paraId="3E03076D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Синус, косинус, тангенс углов от 0 до 180.֯ Основное тригонометрическое тождество. Формулы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приведения. Решение треугольников. Теорема косинусов и теорема синусов. Решение практических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задач с использованием теоремы косинусов и теоремы синусов. Решение задач геометрической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оптики.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Тригонометрические формулы для площади треугольника, параллелограмма, ромба, трапеции.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Формула Герона. Формула площади выпуклого четырёхугольника.</w:t>
      </w:r>
    </w:p>
    <w:p w14:paraId="1540B139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Подобие треугольников</w:t>
      </w:r>
    </w:p>
    <w:p w14:paraId="6DDB9C44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Хорды и подобные треугольники в окружности. Теорема о произведении отрезков хорд, теоремы о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произведении отрезков секущих, теорема о квадрате касательной. Применение при решении</w:t>
      </w:r>
      <w:r w:rsidR="00DD4790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геометрических задач. Теоремы Чевы и Менелая. Понятие о гомотетии.</w:t>
      </w:r>
    </w:p>
    <w:p w14:paraId="1D06BE43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Метод координат</w:t>
      </w:r>
    </w:p>
    <w:p w14:paraId="26BDD700" w14:textId="77777777" w:rsidR="008E5C84" w:rsidRPr="00C53149" w:rsidRDefault="008E5C84" w:rsidP="00E16E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Уравнение прямой на плоскости. Угловой коэффициент и свободный член, их геометрический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смысл. Параллельность и перпендикулярность прямых (через угловой коэффициент).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Уравнение окружности. Нахождение пересечений окружностей и прямых в координатах. Формула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расстояния от точки до прямой. Площадь параллелограмма в координатах, понятие об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ориентированной площади. Применение метода координат в практико-ориентированных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геометрических задачах.</w:t>
      </w:r>
    </w:p>
    <w:p w14:paraId="5BEDD97D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Векторы</w:t>
      </w:r>
    </w:p>
    <w:p w14:paraId="4EBD7CFB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Векторы на плоскости. Сложение и вычитание векторов — правила треугольника и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параллелограмма. Умножение вектора на число. Координаты вектора. Сложение и вычитание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векторов, умножение вектора на число в координатах. Применение векторов в физике, центр масс.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Понятие о базисе (на плоскости). Разложения векторов по базису. Скалярное произведение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векторов, геометрический смысл и выражение в декартовых координатах. Дистрибутивность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скалярного произведения. Скалярное произведение и проецирование. Применение скалярного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произведения векторов для нахождения длин и углов. Решение геометрических задач с помощью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скалярного произведения.</w:t>
      </w:r>
    </w:p>
    <w:p w14:paraId="56708A97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Длина окружности и площадь круга</w:t>
      </w:r>
    </w:p>
    <w:p w14:paraId="3681A1CA" w14:textId="77777777" w:rsidR="008E5C84" w:rsidRPr="00C53149" w:rsidRDefault="008E5C84" w:rsidP="00E16E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Правильные многоугольники. Длина окружности. Градусная и радианная мера угла, вычисление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длин дуг окружностей. Площадь круга, сектора, сегмента. Исторические сведения об измерении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длины окружности и площади круга.</w:t>
      </w:r>
    </w:p>
    <w:p w14:paraId="2628A18B" w14:textId="77777777" w:rsidR="008E5C84" w:rsidRPr="00C53149" w:rsidRDefault="008E5C84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Движения плоскости</w:t>
      </w:r>
    </w:p>
    <w:p w14:paraId="7FCA1F31" w14:textId="77777777" w:rsidR="008E5C84" w:rsidRPr="00C53149" w:rsidRDefault="008E5C84" w:rsidP="00E16E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Центральная симметрия. Центрально-симметричные фигуры. Поворот. Осевая симметрия. Фигуры,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симметричные относительно некоторой оси. Параллельный перенос.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Понятие движения и его свойства. Равенство фигур. Проявления симметрии в природе, живописи,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скульптуре, архитектуре. Композиции движений (простейшие примеры). Применение в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геометрических задачах.</w:t>
      </w:r>
    </w:p>
    <w:p w14:paraId="081BA8DE" w14:textId="77777777" w:rsidR="00E16E3E" w:rsidRDefault="00E16E3E" w:rsidP="00C5314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2A0F1D" w14:textId="77777777" w:rsidR="00C53149" w:rsidRPr="00C53149" w:rsidRDefault="00E16E3E" w:rsidP="00C5314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ВЕРОЯТНОСТЬ И СТАТИСТИКА</w:t>
      </w:r>
    </w:p>
    <w:p w14:paraId="7092836E" w14:textId="77777777" w:rsidR="00E16E3E" w:rsidRDefault="00E16E3E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C90022" w14:textId="77777777" w:rsidR="00C53149" w:rsidRDefault="00C53149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7 КЛАСС</w:t>
      </w:r>
    </w:p>
    <w:p w14:paraId="1D16E4DB" w14:textId="77777777" w:rsidR="00E16E3E" w:rsidRPr="00C53149" w:rsidRDefault="00E16E3E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566A7F" w14:textId="77777777" w:rsidR="00C53149" w:rsidRPr="00C53149" w:rsidRDefault="00C53149" w:rsidP="00E16E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Представление данных в виде таблиц, диаграмм, графиков. Заполнение таблиц, чтение и построениедиаграмм (столбиковых (столбчатых) и круговых). Чтение графиков реальных процессов. Извлечение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информации из диаграмм и таблиц, использование и интерпретация данных.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Описательная статистика: среднее арифметическое, медиана, размах, наибольшее и наименьшее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значения набора числовых данных. Примеры случайной изменчивости.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Случайный эксперимент (опыт) и случайное событие. Вероятность и частота. Роль маловероятных и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практически достоверных событий в природе и в обществе. Монета и игральная кость в теории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вероятностей.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Граф, вершина, ребро. Степень вершины. Число рёбер и суммарная степень вершин. Представление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 xml:space="preserve">о связности графа. Цепи и циклы. Пути в </w:t>
      </w:r>
      <w:r w:rsidRPr="00C53149">
        <w:rPr>
          <w:rFonts w:ascii="Times New Roman" w:hAnsi="Times New Roman" w:cs="Times New Roman"/>
          <w:sz w:val="24"/>
          <w:szCs w:val="24"/>
        </w:rPr>
        <w:lastRenderedPageBreak/>
        <w:t>графах. Обход графа (эйлеров путь). Представление об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ориентированном графе. Решение задач с помощью графов.</w:t>
      </w:r>
    </w:p>
    <w:p w14:paraId="184041D0" w14:textId="77777777" w:rsidR="00E16E3E" w:rsidRDefault="00E16E3E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297A76" w14:textId="77777777" w:rsidR="00C53149" w:rsidRDefault="00C53149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8 КЛАСС</w:t>
      </w:r>
    </w:p>
    <w:p w14:paraId="764C0004" w14:textId="77777777" w:rsidR="00E16E3E" w:rsidRPr="00C53149" w:rsidRDefault="00E16E3E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A9A318" w14:textId="77777777" w:rsidR="00C53149" w:rsidRPr="00C53149" w:rsidRDefault="00C53149" w:rsidP="00E16E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Представление данных в виде таблиц, диаграмм, графиков. Множество, элемент множества,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подмножество. Операции над множествами: объединение, пересечение, дополнение. Свойства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операций над множествами: переместительное, сочетательное, распределительное, включения.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Использование графического представления множеств для описания реальных процессов и явлений,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при решении задач.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Измерение рассеивания данных. Дисперсия и стандартное отклонение числовых наборов.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Диаграмма рассеивания.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Элементарные события случайного опыта. Случайные события. Вероятности событий. Опыты с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равновозможными элементарными событиями. Случайный выбор. Связь между маловероятными и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практически достоверными событиями в природе, обществе и науке.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Дерево. Свойства деревьев: единственность пути, существование висячей вершины, связь между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числом вершин и числом рёбер. Правило умножения. Решение задач с помощью графов.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Противоположные события. Диаграмма Эйлера. Объединение и пересечение событий.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Несовместные события. Формула сложения вероятностей. Условная вероятность. Правило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умножения. Независимые события. Представление эксперимента в виде дерева. Решение задач на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нахождение вероятностей с по мощью дерева случайного эксперимента, диаграмм Эйлера.</w:t>
      </w:r>
    </w:p>
    <w:p w14:paraId="72E2C37B" w14:textId="77777777" w:rsidR="00E16E3E" w:rsidRDefault="00E16E3E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7237E1" w14:textId="77777777" w:rsidR="00C53149" w:rsidRPr="00C53149" w:rsidRDefault="00C53149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149">
        <w:rPr>
          <w:rFonts w:ascii="Times New Roman" w:hAnsi="Times New Roman" w:cs="Times New Roman"/>
          <w:b/>
          <w:bCs/>
          <w:sz w:val="24"/>
          <w:szCs w:val="24"/>
        </w:rPr>
        <w:t>9 КЛАСС</w:t>
      </w:r>
    </w:p>
    <w:p w14:paraId="38D65F52" w14:textId="77777777" w:rsidR="00C53149" w:rsidRPr="00C53149" w:rsidRDefault="00C53149" w:rsidP="00C53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Представление данных в виде таблиц, диаграмм, графиков, интерпретация данных. Чтение и</w:t>
      </w:r>
    </w:p>
    <w:p w14:paraId="1313A98E" w14:textId="77777777" w:rsidR="00C53149" w:rsidRPr="00C53149" w:rsidRDefault="00C53149" w:rsidP="00E16E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149">
        <w:rPr>
          <w:rFonts w:ascii="Times New Roman" w:hAnsi="Times New Roman" w:cs="Times New Roman"/>
          <w:sz w:val="24"/>
          <w:szCs w:val="24"/>
        </w:rPr>
        <w:t>построение таблиц, диаграмм, графиков по реальным данным.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Перестановки и факториал. Сочетания и число сочетаний. Треугольник Паскаля. Решение задач с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использованием комбинаторики.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Геометрическая вероятность. Случайный выбор точки из фигуры на плоскости, из отрезка и из дуги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окружности.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Испытание. Успех и неудача. Серия испытаний до первого успеха. Серия испытаний Бернулли.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Вероятности событий в серии испытаний Бернулли.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Случайная величина и распределение вероятностей. Математическое ожидание и дисперсия.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Примеры математического ожидания как теоретического среднего значения величины.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Математическое ожидание и дисперсия случайной величины «число успехов в серии испытаний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Бернулли».</w:t>
      </w:r>
      <w:r w:rsidR="00E16E3E">
        <w:rPr>
          <w:rFonts w:ascii="Times New Roman" w:hAnsi="Times New Roman" w:cs="Times New Roman"/>
          <w:sz w:val="24"/>
          <w:szCs w:val="24"/>
        </w:rPr>
        <w:t xml:space="preserve"> </w:t>
      </w:r>
      <w:r w:rsidRPr="00C53149">
        <w:rPr>
          <w:rFonts w:ascii="Times New Roman" w:hAnsi="Times New Roman" w:cs="Times New Roman"/>
          <w:sz w:val="24"/>
          <w:szCs w:val="24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14:paraId="745C6694" w14:textId="77777777" w:rsidR="00C53149" w:rsidRDefault="00C53149" w:rsidP="00C531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7D82C3C" w14:textId="77777777" w:rsidR="009D15AD" w:rsidRPr="00671FBA" w:rsidRDefault="009D15AD" w:rsidP="00671F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ПЛАНИРУЕМЫЕ ОБРАЗОВАТЕЛЬНЫЕ РЕЗУЛЬТАТЫ</w:t>
      </w:r>
    </w:p>
    <w:p w14:paraId="5B25C5FF" w14:textId="77777777" w:rsidR="009D15AD" w:rsidRPr="00671FBA" w:rsidRDefault="009D15AD" w:rsidP="009D15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29BD6C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</w:p>
    <w:p w14:paraId="0354C6C2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Личностные результаты освоения программы учебного предмета «Математика» характеризуются:</w:t>
      </w:r>
    </w:p>
    <w:p w14:paraId="6659B0E1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Патриотическое воспитание:</w:t>
      </w:r>
    </w:p>
    <w:p w14:paraId="19E38E9F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проявлением интереса к прошлому и настоящему российской математики, ценностным отношением</w:t>
      </w:r>
      <w:r w:rsidR="00671FBA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к достижениям российских математиков и российской математической школы, к использованию этих</w:t>
      </w:r>
      <w:r w:rsidR="00671FBA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достижений в других науках и прикладных сферах.</w:t>
      </w:r>
    </w:p>
    <w:p w14:paraId="49E31CF0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Гражданское и духовно-нравственное воспитание:</w:t>
      </w:r>
    </w:p>
    <w:p w14:paraId="28D9FF5A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готовностью к выполнению обязанностей гражданина и реализации его прав, представлением о</w:t>
      </w:r>
      <w:r w:rsidR="00671FBA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математических основах функционирования различных структур, явлений, процедур гражданского</w:t>
      </w:r>
      <w:r w:rsidR="00671FBA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общества (выборы, опросы и пр.);</w:t>
      </w:r>
    </w:p>
    <w:p w14:paraId="4E25E335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готовностью к обсуждению этических проблем, связанных с практическим применением</w:t>
      </w:r>
      <w:r w:rsidR="00671FBA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достижений науки, осознанием важности морально-этических принципов в деятельности учёного.</w:t>
      </w:r>
    </w:p>
    <w:p w14:paraId="1E8A34FC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Трудовое воспитание:</w:t>
      </w:r>
    </w:p>
    <w:p w14:paraId="371F5B06" w14:textId="77777777" w:rsidR="009D15AD" w:rsidRPr="00671FBA" w:rsidRDefault="009D15AD" w:rsidP="003E1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lastRenderedPageBreak/>
        <w:t>установкой на активное участие в решении практических задач математической направленности,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осознанием важности математического образования на протяжении всей жизни для успешной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профессиональной деятельности и развитием необходимых умений; осознанным выбором и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построением индивидуальной траектории образования и жизненных планов с учётом личных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интересов и общественных потребностей.</w:t>
      </w:r>
    </w:p>
    <w:p w14:paraId="48F3C6DA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Эстетическое воспитание</w:t>
      </w:r>
      <w:r w:rsidRPr="00671FBA">
        <w:rPr>
          <w:rFonts w:ascii="Times New Roman" w:hAnsi="Times New Roman" w:cs="Times New Roman"/>
          <w:sz w:val="24"/>
          <w:szCs w:val="24"/>
        </w:rPr>
        <w:t>:</w:t>
      </w:r>
    </w:p>
    <w:p w14:paraId="4B207296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способностью к эмоциональному и эстетическому восприятию математических объектов, задач,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решений, рассуждений; умению видеть математические закономерности в искусстве.</w:t>
      </w:r>
    </w:p>
    <w:p w14:paraId="36D8B2B8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Ценности научного познания:</w:t>
      </w:r>
    </w:p>
    <w:p w14:paraId="324D0899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ориентацией в деятельности на современную систему научных представлений об основных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закономерностях развития человека, природы и общества, пониманием математической науки как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сферы человеческой деятельности, этапов её развития и значимости для развития цивилизации;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овладением языком математики и математической культурой как средством познания мира;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овладением простейшими навыками исследовательской деятельности.</w:t>
      </w:r>
    </w:p>
    <w:p w14:paraId="504FA18F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14:paraId="19F5CBD6" w14:textId="77777777" w:rsidR="009D15AD" w:rsidRPr="00671FBA" w:rsidRDefault="009D15AD" w:rsidP="003E1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готовностью применять математические знания в интересах своего здоровья, ведения здорового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образа жизни (здоровое питание, сбалансированный режим занятий и отдыха, регулярная физическая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активность); сформированностью навыка рефлексии, признанием своего права на ошибку и такого же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права другого человека.</w:t>
      </w:r>
    </w:p>
    <w:p w14:paraId="05997EE7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Экологическое воспитание:</w:t>
      </w:r>
    </w:p>
    <w:p w14:paraId="6CA61332" w14:textId="77777777" w:rsidR="009D15AD" w:rsidRPr="00671FBA" w:rsidRDefault="009D15AD" w:rsidP="003E1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ориентацией на применение математических знаний для решения задач в области сохранности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окружающей среды, планирования поступков и оценки их возможных последствий для окружающей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среды; осознанием глобального характера экологических проблем и путей их решения.</w:t>
      </w:r>
    </w:p>
    <w:p w14:paraId="3A3B569B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результаты, обеспечивающие адаптацию обучающегося к изменяющимся</w:t>
      </w:r>
    </w:p>
    <w:p w14:paraId="11765273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условиям социальной и природной среды:</w:t>
      </w:r>
    </w:p>
    <w:p w14:paraId="0345CCF7" w14:textId="77777777" w:rsidR="009D15AD" w:rsidRPr="00671FBA" w:rsidRDefault="009D15AD" w:rsidP="003E1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готовностью к действиям в условиях неопределённости, повышению уровня своей компетентности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через практическую деятельность, в том числе умение учиться у других людей, приобретать в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совместной деятельности новые знания, навыки и компетенции из опыта других;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необходимостью в формировании новых знаний, в том числе формулировать идеи, понятия,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гипотезы об объектах и явлениях, в том числе ранее неизвестных, осознавать дефициты собственных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знаний и компетентностей, планировать своё развитие;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способностью осознавать стрессовую ситуацию, воспринимать стрессовую ситуацию как вызов,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требующий контрмер, корректировать принимаемые решения и действия, формулировать и оценивать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риски и последствия, формировать опыт.</w:t>
      </w:r>
    </w:p>
    <w:p w14:paraId="27D4C246" w14:textId="77777777" w:rsidR="009D15AD" w:rsidRPr="00671FBA" w:rsidRDefault="009D15AD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2DC728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МЕТАПРЕДМЕТНЫЕ РЕЗУЛЬТАТЫ</w:t>
      </w:r>
    </w:p>
    <w:p w14:paraId="7F3E1E32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5-6 класс</w:t>
      </w:r>
    </w:p>
    <w:p w14:paraId="0D196E1C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Метапредметные результаты освоения программы учебного предмета «Математика»</w:t>
      </w:r>
    </w:p>
    <w:p w14:paraId="23A1EB16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 xml:space="preserve">характеризуются овладением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 xml:space="preserve">универсальными </w:t>
      </w:r>
      <w:r w:rsidRPr="00671FB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познавательными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>действиями, универсальными</w:t>
      </w:r>
      <w:r w:rsidR="003E1D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коммуникативными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 xml:space="preserve">действиями и универсальными </w:t>
      </w:r>
      <w:r w:rsidRPr="00671FB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регулятивными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>действиями.</w:t>
      </w:r>
    </w:p>
    <w:p w14:paraId="15C46657" w14:textId="77777777" w:rsidR="009D15AD" w:rsidRPr="00671FBA" w:rsidRDefault="009D15AD" w:rsidP="003E1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1FBA">
        <w:rPr>
          <w:rFonts w:ascii="Times New Roman" w:hAnsi="Times New Roman" w:cs="Times New Roman"/>
          <w:i/>
          <w:iCs/>
          <w:sz w:val="24"/>
          <w:szCs w:val="24"/>
        </w:rPr>
        <w:t xml:space="preserve">1) Универсальные </w:t>
      </w:r>
      <w:r w:rsidRPr="00671FB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познавательные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>действия обеспечивают формирование базовых когнитивных</w:t>
      </w:r>
      <w:r w:rsidR="003E1D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>процессов обучающихся (освоение методов познания окружающего мира; применение логических,</w:t>
      </w:r>
      <w:r w:rsidR="003E1D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>исследовательских операций, умений работать с информацией).</w:t>
      </w:r>
    </w:p>
    <w:p w14:paraId="2A96C5B0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Базовые логические действия:</w:t>
      </w:r>
    </w:p>
    <w:p w14:paraId="752ABF9C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выявлять и характеризовать существенные признаки математических объектов, понятий,</w:t>
      </w:r>
    </w:p>
    <w:p w14:paraId="0405B93D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отношений между понятиями;</w:t>
      </w:r>
    </w:p>
    <w:p w14:paraId="6AA00C7C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формулировать определения понятий; устанавливать существенный признак классификации,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основания для обобщения и сравнения, критерии проводимого анализа;</w:t>
      </w:r>
    </w:p>
    <w:p w14:paraId="190BDB26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lastRenderedPageBreak/>
        <w:t>— воспринимать, формулировать и преобразовывать суждения: утвердительные и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отрицательные, единичные, частные и общие;</w:t>
      </w:r>
    </w:p>
    <w:p w14:paraId="76E2FC12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условные; выявлять математические закономерности, взаимосвязи и противоречия в фактах,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данных, наблюдениях и утверждениях;</w:t>
      </w:r>
    </w:p>
    <w:p w14:paraId="7CED3260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предлагать критерии для выявления закономерностей и противоречий;</w:t>
      </w:r>
    </w:p>
    <w:p w14:paraId="32B2862F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делать выводы с использованием законов логики, дедуктивных и индуктивных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умозаключений, умозаключений по аналогии;</w:t>
      </w:r>
    </w:p>
    <w:p w14:paraId="05D295EA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разбирать доказательства математических утверждений (прямые и от противного), проводить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самостоятельно несложные доказательства математических фактов, выстраивать аргументацию, приводить примеры и контрпримеры;</w:t>
      </w:r>
    </w:p>
    <w:p w14:paraId="7ACDE781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обосновывать собственные рассуждения; выбирать способ решения учебной задачи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(сравнивать несколько вариантов решения, выбирать наиболее подходящий с учётом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самостоятельно выделенных критериев).</w:t>
      </w:r>
    </w:p>
    <w:p w14:paraId="4837343A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Базовые исследовательские действия:</w:t>
      </w:r>
    </w:p>
    <w:p w14:paraId="08DB725C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использовать вопросы как исследовательский инструмент познания;</w:t>
      </w:r>
    </w:p>
    <w:p w14:paraId="65BEEC5E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формулировать вопросы, фиксирующие противоречие, проблему, самостоятельно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устанавливать искомое и данное, формировать гипотезу,</w:t>
      </w:r>
    </w:p>
    <w:p w14:paraId="687EADC9" w14:textId="77777777" w:rsidR="009D15AD" w:rsidRPr="00671FBA" w:rsidRDefault="009D15AD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аргументировать свою позицию, мнение;</w:t>
      </w:r>
    </w:p>
    <w:p w14:paraId="5EDDD77A" w14:textId="77777777" w:rsidR="009D15AD" w:rsidRPr="00671FBA" w:rsidRDefault="009D15AD" w:rsidP="003E1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проводить по самостоятельно составленному плану несложный эксперимент, небольшое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исследование по установлению особенностей математического объекта, зависимостей объектов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между собой;</w:t>
      </w:r>
    </w:p>
    <w:p w14:paraId="7FA04CE4" w14:textId="77777777" w:rsidR="009D15AD" w:rsidRPr="00671FBA" w:rsidRDefault="009D15AD" w:rsidP="003E1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самостоятельно формулировать обобщения и выводы по результатам проведённого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наблюдения, исследования, оценивать достоверность полученных результатов, выводов и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обобщений; прогнозировать возможное развитие процесса, а также выдвигать предположения о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его развитии в новых условиях.</w:t>
      </w:r>
    </w:p>
    <w:p w14:paraId="43B2C468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Работа с информацией:</w:t>
      </w:r>
    </w:p>
    <w:p w14:paraId="3C25B41B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выявлять недостаточность и избыточность информации, данных, необходимых для решения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задачи;</w:t>
      </w:r>
    </w:p>
    <w:p w14:paraId="0D7B3FFC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выбирать, анализировать, систематизировать и интерпретировать информацию различных</w:t>
      </w:r>
    </w:p>
    <w:p w14:paraId="4C5267A9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видов и форм представления;</w:t>
      </w:r>
    </w:p>
    <w:p w14:paraId="105F9251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выбирать форму представления информации и иллюстрировать решаемые задачи схемами,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диаграммами, иной графикой и их комбинациями;</w:t>
      </w:r>
    </w:p>
    <w:p w14:paraId="3D7CF1B0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оценивать надёжность информации по критериям, предложенным учителем или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сформулированным самостоятельно.</w:t>
      </w:r>
    </w:p>
    <w:p w14:paraId="7D50B29E" w14:textId="77777777" w:rsidR="00D24A70" w:rsidRPr="00671FBA" w:rsidRDefault="00D24A70" w:rsidP="003E1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1FBA">
        <w:rPr>
          <w:rFonts w:ascii="Times New Roman" w:hAnsi="Times New Roman" w:cs="Times New Roman"/>
          <w:i/>
          <w:iCs/>
          <w:sz w:val="24"/>
          <w:szCs w:val="24"/>
        </w:rPr>
        <w:t xml:space="preserve">2) Универсальные </w:t>
      </w:r>
      <w:r w:rsidRPr="00671FB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коммуникативные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>действия обеспечивают сформированность социальных</w:t>
      </w:r>
      <w:r w:rsidR="003E1D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>навыков обучающихся.</w:t>
      </w:r>
    </w:p>
    <w:p w14:paraId="1BE154C2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Общение:</w:t>
      </w:r>
    </w:p>
    <w:p w14:paraId="2E7D459C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воспринимать и формулировать суждения в соответствии с условиями и целями общения;</w:t>
      </w:r>
    </w:p>
    <w:p w14:paraId="16E42ED1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ясно, точно, грамотно выражать свою точку зрения в устных и письменных текстах, давать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пояснения по ходу решения задачи, комментировать полученный результат; в ходе обсуждения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задавать вопросы по существу обсуждаемой темы, проблемы, решаемой задачи, высказывать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идеи, нацеленные на поиск решения;</w:t>
      </w:r>
    </w:p>
    <w:p w14:paraId="4AE4C3CB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сопоставлять свои суждения с суждениями других участников диалога, обнаруживать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различие и сходство позиций;</w:t>
      </w:r>
    </w:p>
    <w:p w14:paraId="4538219B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 корректной форме формулировать разногласия, свои возражения;</w:t>
      </w:r>
    </w:p>
    <w:p w14:paraId="156E0F81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представлять результаты решения задачи, эксперимента, исследования, проекта;</w:t>
      </w:r>
    </w:p>
    <w:p w14:paraId="3A557353" w14:textId="77777777" w:rsidR="00D24A70" w:rsidRPr="00671FBA" w:rsidRDefault="00D24A70" w:rsidP="003E1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самостоятельно выбирать формат выступления с учётом задач презентации и особенностей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аудитории.</w:t>
      </w:r>
    </w:p>
    <w:p w14:paraId="7B35F81D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Сотрудничество:</w:t>
      </w:r>
    </w:p>
    <w:p w14:paraId="607C5CE1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понимать и использовать преимущества командной и индивидуальной работы при решении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учебных математических задач;</w:t>
      </w:r>
    </w:p>
    <w:p w14:paraId="1E0416C1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lastRenderedPageBreak/>
        <w:t>— принимать цель совместной деятельности, планировать организацию совместной работы,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распределять виды работ, договариваться, обсуждать процесс и результат работы;</w:t>
      </w:r>
    </w:p>
    <w:p w14:paraId="1DE9BCFD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обобщать мнения нескольких людей; участвовать в групповых формах работы (обсуждения,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обмен мнениями, мозговые штурмы и др.);</w:t>
      </w:r>
    </w:p>
    <w:p w14:paraId="2B03E557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выполнять свою часть работы и координировать свои действия с другими членами команды;</w:t>
      </w:r>
    </w:p>
    <w:p w14:paraId="4F82139F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оценивать качество своего вклада в общий продукт по критериям, сформулированным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участниками взаимодействия.</w:t>
      </w:r>
    </w:p>
    <w:p w14:paraId="4C378C82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1FBA">
        <w:rPr>
          <w:rFonts w:ascii="Times New Roman" w:hAnsi="Times New Roman" w:cs="Times New Roman"/>
          <w:i/>
          <w:iCs/>
          <w:sz w:val="24"/>
          <w:szCs w:val="24"/>
        </w:rPr>
        <w:t xml:space="preserve">3) Универсальные </w:t>
      </w:r>
      <w:r w:rsidRPr="00671FB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регулятивные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>действия обеспечивают формирование смысловых установок и</w:t>
      </w:r>
      <w:r w:rsidR="003E1D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>жизненных навыков личности.</w:t>
      </w:r>
    </w:p>
    <w:p w14:paraId="0A163797" w14:textId="77777777" w:rsidR="00D24A70" w:rsidRPr="00671FBA" w:rsidRDefault="00D24A70" w:rsidP="00671F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Самоорганизация:</w:t>
      </w:r>
    </w:p>
    <w:p w14:paraId="115F3F99" w14:textId="77777777" w:rsidR="00D24A70" w:rsidRPr="00671FBA" w:rsidRDefault="00D24A70" w:rsidP="003E1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самостоятельно составлять план, алгоритм решения задачи (или его часть), выбирать способ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решения с учётом имеющихся ресурсов и собственных возможностей, аргументировать и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корректировать варианты решений с учётом новой информации.</w:t>
      </w:r>
    </w:p>
    <w:p w14:paraId="0E179CB6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Самоконтроль:</w:t>
      </w:r>
    </w:p>
    <w:p w14:paraId="3AE3BA93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владеть способами самопроверки, самоконтроля процесса и результата решения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математической задачи;</w:t>
      </w:r>
    </w:p>
    <w:p w14:paraId="4D7965AE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предвидеть трудности, которые могут возникнуть при решении задачи, вносить коррективы в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деятельность на основе новых обстоятельств, найденных ошибок, выявленных трудностей;</w:t>
      </w:r>
    </w:p>
    <w:p w14:paraId="453E9A9A" w14:textId="77777777" w:rsidR="00D24A70" w:rsidRPr="00671FBA" w:rsidRDefault="00D24A70" w:rsidP="003E1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оценивать соответствие результата деятельности поставленной цели и условиям, объяснять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причины достижения или недостижения цели, находить ошибку, давать оценку приобретённому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опыту.</w:t>
      </w:r>
    </w:p>
    <w:p w14:paraId="0DBDF059" w14:textId="77777777" w:rsidR="00D24A70" w:rsidRPr="00671FBA" w:rsidRDefault="00D24A70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BA371C" w14:textId="77777777" w:rsidR="00D24A70" w:rsidRPr="00671FBA" w:rsidRDefault="00D24A70" w:rsidP="00671FB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FBA">
        <w:rPr>
          <w:rFonts w:ascii="Times New Roman" w:hAnsi="Times New Roman" w:cs="Times New Roman"/>
          <w:b/>
          <w:sz w:val="24"/>
          <w:szCs w:val="24"/>
        </w:rPr>
        <w:t xml:space="preserve">7-9 класс </w:t>
      </w:r>
    </w:p>
    <w:p w14:paraId="64E11086" w14:textId="77777777" w:rsidR="00D24A70" w:rsidRPr="00671FBA" w:rsidRDefault="00D24A70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Метапредметные результаты освоения программы учебного курса «Алгебра»</w:t>
      </w:r>
      <w:r w:rsidR="00AA32EC" w:rsidRPr="00671FBA">
        <w:rPr>
          <w:rFonts w:ascii="Times New Roman" w:hAnsi="Times New Roman" w:cs="Times New Roman"/>
          <w:sz w:val="24"/>
          <w:szCs w:val="24"/>
        </w:rPr>
        <w:t xml:space="preserve">, «Геометрия», «Вероятность и статистика»  </w:t>
      </w:r>
      <w:r w:rsidRPr="00671FBA">
        <w:rPr>
          <w:rFonts w:ascii="Times New Roman" w:hAnsi="Times New Roman" w:cs="Times New Roman"/>
          <w:sz w:val="24"/>
          <w:szCs w:val="24"/>
        </w:rPr>
        <w:t>характеризуются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овладением:</w:t>
      </w:r>
    </w:p>
    <w:p w14:paraId="2943DF57" w14:textId="77777777" w:rsidR="00D24A70" w:rsidRPr="00671FBA" w:rsidRDefault="00D24A70" w:rsidP="003E1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1FBA">
        <w:rPr>
          <w:rFonts w:ascii="Times New Roman" w:hAnsi="Times New Roman" w:cs="Times New Roman"/>
          <w:i/>
          <w:iCs/>
          <w:sz w:val="24"/>
          <w:szCs w:val="24"/>
        </w:rPr>
        <w:t xml:space="preserve">1) Универсальными </w:t>
      </w:r>
      <w:r w:rsidRPr="00671FB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познавательными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>действиями, обеспечивающими формирование базовых</w:t>
      </w:r>
      <w:r w:rsidR="003E1D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>когнитивных процессов обучающихся (освоение методов познания окружающего мира; применение</w:t>
      </w:r>
      <w:r w:rsidR="003E1D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>логических, исследовательских операций, умений работать с информацией).</w:t>
      </w:r>
    </w:p>
    <w:p w14:paraId="2BDBCD58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Базовые логические действия:</w:t>
      </w:r>
    </w:p>
    <w:p w14:paraId="2A618069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выявлять и характеризовать существенные признаки математических объектов, понятий,</w:t>
      </w:r>
    </w:p>
    <w:p w14:paraId="79881502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отношений между понятиями; формулировать определения понятий; устанавливать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существенный признак классификации, основания для обобщения и сравнения, критерии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проводимого анализа;</w:t>
      </w:r>
    </w:p>
    <w:p w14:paraId="749AD7E6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воспринимать, формулировать и преобразовывать суждения: утвердительные и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отрицательные, единичные, частные и общие; условные;</w:t>
      </w:r>
    </w:p>
    <w:p w14:paraId="73597B3A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выявлять математические закономерности, взаимосвязи и противоречия в фактах, данных,</w:t>
      </w:r>
    </w:p>
    <w:p w14:paraId="4AD956D5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наблюдениях и утверждениях; предлагать критерии для выявления закономерностей и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противоречий;</w:t>
      </w:r>
    </w:p>
    <w:p w14:paraId="0EE4FF7A" w14:textId="77777777" w:rsidR="00AA32EC" w:rsidRPr="00671FBA" w:rsidRDefault="00AA32EC" w:rsidP="003E1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делать выводы с использованием законов логики, дедуктивных и индуктивных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 xml:space="preserve">умозаключений, умозаключений по аналогии; </w:t>
      </w:r>
    </w:p>
    <w:p w14:paraId="0229937C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разбирать доказательства математических утверждений (прямые и от противного), проводить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самостоятельно доказательства математических фактов, выстраивать аргументацию, приводить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примеры и контрпримеры, применять метод математической индукции; обосновывать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собственные рассуждения;</w:t>
      </w:r>
    </w:p>
    <w:p w14:paraId="100BBD50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выбирать способ решения учебной задачи (сравнивать несколько вариантов решения,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выбирать наиболее подходящий с учётом самостоятельно выделенных критериев).</w:t>
      </w:r>
    </w:p>
    <w:p w14:paraId="2D6A618F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Базовые исследовательские действия:</w:t>
      </w:r>
    </w:p>
    <w:p w14:paraId="652D7DF8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lastRenderedPageBreak/>
        <w:t>— использовать вопросы как исследовательский инструмент познания; формулировать вопросы,</w:t>
      </w:r>
      <w:r w:rsidR="003E1D87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фиксирующие противоречие, проблему, самостоятельно устанавливать искомое и данное,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формировать гипотезу, аргументировать свою позицию, мнение;</w:t>
      </w:r>
    </w:p>
    <w:p w14:paraId="1D4676D3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проводить по самостоятельно составленному плану эксперимент, исследование по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установлению особенностей математического объекта, зависимостей объектов между собой;</w:t>
      </w:r>
    </w:p>
    <w:p w14:paraId="33494D6D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самостоятельно формулировать обобщения и выводы по результатам проведённого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наблюдения, исследования, эксперимента, оценивать достоверность полученных результатов,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выводов и обобщений;</w:t>
      </w:r>
    </w:p>
    <w:p w14:paraId="1E2C2119" w14:textId="77777777" w:rsidR="00AA32EC" w:rsidRPr="00671FBA" w:rsidRDefault="00AA32EC" w:rsidP="00480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прогнозировать возможное развитие процесса, а также выдвигать предположения о его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развитии в новых условиях.</w:t>
      </w:r>
    </w:p>
    <w:p w14:paraId="1DFE6F09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Работа с информацией:</w:t>
      </w:r>
    </w:p>
    <w:p w14:paraId="44F67387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выявлять недостаточность и избыточность информации, данных, необходимых для решения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задачи;</w:t>
      </w:r>
    </w:p>
    <w:p w14:paraId="3DBAD1EB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выбирать, анализировать, систематизировать и интерпретировать информацию различных</w:t>
      </w:r>
    </w:p>
    <w:p w14:paraId="4313EFF9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видов и форм представления;</w:t>
      </w:r>
    </w:p>
    <w:p w14:paraId="6EEA07DC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выбирать форму представления информации и иллюстрировать решаемые задачи схемами,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диаграммами, иной графикой и их комбинациями;</w:t>
      </w:r>
    </w:p>
    <w:p w14:paraId="233C6C0C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оценивать надёжность информации по критериям, предложенным или сформулированным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самостоятельно.</w:t>
      </w:r>
    </w:p>
    <w:p w14:paraId="6009DC34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1FBA">
        <w:rPr>
          <w:rFonts w:ascii="Times New Roman" w:hAnsi="Times New Roman" w:cs="Times New Roman"/>
          <w:i/>
          <w:iCs/>
          <w:sz w:val="24"/>
          <w:szCs w:val="24"/>
        </w:rPr>
        <w:t xml:space="preserve">2) Универсальными </w:t>
      </w:r>
      <w:r w:rsidRPr="00671FB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коммуникативными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>действиями, обеспечивающими сформированность</w:t>
      </w:r>
    </w:p>
    <w:p w14:paraId="75519A8B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1FBA">
        <w:rPr>
          <w:rFonts w:ascii="Times New Roman" w:hAnsi="Times New Roman" w:cs="Times New Roman"/>
          <w:i/>
          <w:iCs/>
          <w:sz w:val="24"/>
          <w:szCs w:val="24"/>
        </w:rPr>
        <w:t>социальных навыков обучающихся.</w:t>
      </w:r>
    </w:p>
    <w:p w14:paraId="56A2B6AA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Общение:</w:t>
      </w:r>
    </w:p>
    <w:p w14:paraId="3B466E73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воспринимать и формулировать суждения в соответствии с условиями и целями общения;</w:t>
      </w:r>
    </w:p>
    <w:p w14:paraId="180811B0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ясно, точно, грамотно выражать свою точку зрения в устных и письменных текстах, давать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пояснения по ходу решения задачи, комментировать полученный результат;</w:t>
      </w:r>
    </w:p>
    <w:p w14:paraId="089B5399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 ходе обсуждения задавать вопросы по существу обсуждаемой темы, проблемы, решаемой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задачи, высказывать идеи, нацеленные на поиск решения; сопоставлять свои суждения с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суждениями других участников диалога, обнаруживать различие и сходство позиций; в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корректной форме формулировать разногласия, свои возражения;</w:t>
      </w:r>
    </w:p>
    <w:p w14:paraId="49E2D312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представлять результаты решения задачи, эксперимента, исследования, проекта;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самостоятельно выбирать формат выступления с учётом задач презентации и особенностей</w:t>
      </w:r>
    </w:p>
    <w:p w14:paraId="1DC8461D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аудитории.</w:t>
      </w:r>
    </w:p>
    <w:p w14:paraId="27368195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Сотрудничество:</w:t>
      </w:r>
    </w:p>
    <w:p w14:paraId="7115E9B2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понимать и использовать преимущества командной и индивидуальной работы при решении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учебных математических задач; принимать цель совместной деятельности, планировать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организацию совместной работы, распределять виды работ, договариваться, обсуждать процесс и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результат работы; обобщать мнения нескольких людей;</w:t>
      </w:r>
    </w:p>
    <w:p w14:paraId="70B3572F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участвовать в групповых формах работы (обсуждения, обмен мнений, «мозговые штурмы» и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иные); выполнять свою часть работы и координировать свои действия с другими членами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команды; оценивать качество результата и качество своего вклада в общий результат по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критериям, сформулированным участниками взаимодействия.</w:t>
      </w:r>
    </w:p>
    <w:p w14:paraId="2B249A4A" w14:textId="77777777" w:rsidR="00AA32EC" w:rsidRPr="00671FBA" w:rsidRDefault="00AA32EC" w:rsidP="00480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1FBA">
        <w:rPr>
          <w:rFonts w:ascii="Times New Roman" w:hAnsi="Times New Roman" w:cs="Times New Roman"/>
          <w:i/>
          <w:iCs/>
          <w:sz w:val="24"/>
          <w:szCs w:val="24"/>
        </w:rPr>
        <w:t xml:space="preserve">3) Универсальными </w:t>
      </w:r>
      <w:r w:rsidRPr="00671FB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регулятивными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>действиями, обеспечивающими формирование смысловых</w:t>
      </w:r>
      <w:r w:rsidR="00480B5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i/>
          <w:iCs/>
          <w:sz w:val="24"/>
          <w:szCs w:val="24"/>
        </w:rPr>
        <w:t>установок и жизненных навыков личности.</w:t>
      </w:r>
    </w:p>
    <w:p w14:paraId="363FD83C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Самоорганизация:</w:t>
      </w:r>
    </w:p>
    <w:p w14:paraId="4A5736FC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выявлять проблемы для решения в жизненных и учебных ситуациях; ориентироваться в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различных подходах принятия решений (индивидуальное, групповое);</w:t>
      </w:r>
    </w:p>
    <w:p w14:paraId="0EE53C70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самостоятельно составлять план, алгоритм решения задачи (или его часть), выбирать способ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решения с учётом имеющихся ресурсов и собственных возможностей, аргументировать и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корректировать варианты решений с учётом новой информации.</w:t>
      </w:r>
    </w:p>
    <w:p w14:paraId="0B4C54D4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Самоконтроль:</w:t>
      </w:r>
    </w:p>
    <w:p w14:paraId="0A5F0F14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владеть способами самопроверки, самоконтроля процесса и результата решения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 xml:space="preserve">математической задачи, </w:t>
      </w:r>
      <w:proofErr w:type="spellStart"/>
      <w:r w:rsidRPr="00671FBA">
        <w:rPr>
          <w:rFonts w:ascii="Times New Roman" w:hAnsi="Times New Roman" w:cs="Times New Roman"/>
          <w:sz w:val="24"/>
          <w:szCs w:val="24"/>
        </w:rPr>
        <w:t>самомотивации</w:t>
      </w:r>
      <w:proofErr w:type="spellEnd"/>
      <w:r w:rsidRPr="00671FBA">
        <w:rPr>
          <w:rFonts w:ascii="Times New Roman" w:hAnsi="Times New Roman" w:cs="Times New Roman"/>
          <w:sz w:val="24"/>
          <w:szCs w:val="24"/>
        </w:rPr>
        <w:t xml:space="preserve"> и рефлексии;</w:t>
      </w:r>
    </w:p>
    <w:p w14:paraId="7BD21F5E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lastRenderedPageBreak/>
        <w:t>— предвидеть трудности, которые могут возникнуть при решении задачи, вносить коррективы в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деятельность на основе новых обстоятельств, найденных ошибок, выявленных трудностей;</w:t>
      </w:r>
    </w:p>
    <w:p w14:paraId="470A66B0" w14:textId="77777777" w:rsidR="00AA32EC" w:rsidRPr="00671FBA" w:rsidRDefault="00AA32EC" w:rsidP="00480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оценивать соответствие результата деятельности поставленной цели и условиям, объяснять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причины достижения или недостижения цели, находить ошибку, давать оценку приобретённому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опыту.</w:t>
      </w:r>
    </w:p>
    <w:p w14:paraId="75124C6B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Эмоциональный интеллект:</w:t>
      </w:r>
    </w:p>
    <w:p w14:paraId="5A0AA6F2" w14:textId="77777777" w:rsidR="00AA32EC" w:rsidRPr="00671FBA" w:rsidRDefault="00AA32EC" w:rsidP="00480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выражать эмоции при изучении математических объектов и фактов, давать эмоциональную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оценку решения задачи.</w:t>
      </w:r>
    </w:p>
    <w:p w14:paraId="65B37857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1C870F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</w:p>
    <w:p w14:paraId="2E76220B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04C070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5 КЛАСС</w:t>
      </w:r>
    </w:p>
    <w:p w14:paraId="22574442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Числа и вычисления</w:t>
      </w:r>
    </w:p>
    <w:p w14:paraId="08E25AF7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Понимать и правильно употреблять термины, связанные с натуральными числами, обыкновенными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и десятичными дробями.</w:t>
      </w:r>
    </w:p>
    <w:p w14:paraId="6EC8780A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Сравнивать и упорядочивать натуральные числа, сравнивать в простейших случаях обыкновенные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дроби, десятичные дроби.</w:t>
      </w:r>
    </w:p>
    <w:p w14:paraId="1BB20E52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Соотносить точку на координатной (числовой) прямой с соответствующим ей числом и изображать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натуральные числа точками на координатной (числовой) прямой.</w:t>
      </w:r>
    </w:p>
    <w:p w14:paraId="18DC2ED7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Выполнять арифметические действия с натуральными числами, с обыкновенными дробями в</w:t>
      </w:r>
    </w:p>
    <w:p w14:paraId="51FDB9C8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простейших случаях.</w:t>
      </w:r>
    </w:p>
    <w:p w14:paraId="0DCD1908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Выполнять проверку, прикидку результата вычислений.</w:t>
      </w:r>
    </w:p>
    <w:p w14:paraId="1046068D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Округлять натуральные числа.</w:t>
      </w:r>
    </w:p>
    <w:p w14:paraId="6975FD00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Решение текстовых задач</w:t>
      </w:r>
    </w:p>
    <w:p w14:paraId="6E77E887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Решать текстовые задачи арифметическим способом и с помощью организованного конечного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перебора всех возможных вариантов.</w:t>
      </w:r>
    </w:p>
    <w:p w14:paraId="092062BB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Решать задачи, содержащие зависимости, связывающие величины: скорость, время, расстояние;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цена, количество, стоимость.</w:t>
      </w:r>
    </w:p>
    <w:p w14:paraId="3A7851C3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Использовать краткие записи, схемы, таблицы, обозначения при решении задач.</w:t>
      </w:r>
    </w:p>
    <w:p w14:paraId="34E577AA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Пользоваться основными единицами измерения: цены, массы; расстояния, времени, скорости;</w:t>
      </w:r>
      <w:r w:rsidR="00480B59">
        <w:rPr>
          <w:rFonts w:ascii="Times New Roman" w:hAnsi="Times New Roman" w:cs="Times New Roman"/>
          <w:sz w:val="24"/>
          <w:szCs w:val="24"/>
        </w:rPr>
        <w:t xml:space="preserve"> выражать одни единицы вели</w:t>
      </w:r>
      <w:r w:rsidRPr="00671FBA">
        <w:rPr>
          <w:rFonts w:ascii="Times New Roman" w:hAnsi="Times New Roman" w:cs="Times New Roman"/>
          <w:sz w:val="24"/>
          <w:szCs w:val="24"/>
        </w:rPr>
        <w:t>чины через другие.</w:t>
      </w:r>
    </w:p>
    <w:p w14:paraId="622C75B8" w14:textId="77777777" w:rsidR="00AA32EC" w:rsidRPr="00671FBA" w:rsidRDefault="00AA32EC" w:rsidP="00480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Извлекать, анализировать, оценивать информацию, представленную в таблице, на столбчатой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диаграмме, интерпретировать представленные данные, использовать данные при решении задач.</w:t>
      </w:r>
    </w:p>
    <w:p w14:paraId="5EAD0030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Наглядная геометрия</w:t>
      </w:r>
    </w:p>
    <w:p w14:paraId="2DED244E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Пользоваться геометрическими понятиями: точка, прямая, отрезок, луч, угол, многоугольник,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окружность, круг.</w:t>
      </w:r>
    </w:p>
    <w:p w14:paraId="7D968944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Приводить примеры объектов окружающего мира, имеющих форму изученных геометрических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фигур.</w:t>
      </w:r>
    </w:p>
    <w:p w14:paraId="131CFA1B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Использовать терминологию, связанную с углами: вершина сторона; с многоугольниками: угол,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вершина, сторона, диагональ; с окружностью: радиус, диаметр, центр.</w:t>
      </w:r>
    </w:p>
    <w:p w14:paraId="59B38FC9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Изображать изученные геометрические фигуры на нелинованной и клетчатой бумаге с помощью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циркуля и линейки.</w:t>
      </w:r>
    </w:p>
    <w:p w14:paraId="589FF1C7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14:paraId="0B0B3E61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Использовать свойства сторон и углов прямоугольника, квадрата для их построения, вычисления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площади и периметра.</w:t>
      </w:r>
    </w:p>
    <w:p w14:paraId="4964D5F8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Вычислять периметр и площадь квадрата, прямоугольника, фигур, составленных из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прямоугольников, в том числе фигур, изображённых на клетчатой бумаге.</w:t>
      </w:r>
    </w:p>
    <w:p w14:paraId="3C7176EB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Пользоваться основными метрическими единицами измерения длины, площади; выражать одни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единицы величины через другие.</w:t>
      </w:r>
    </w:p>
    <w:p w14:paraId="67EBD775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lastRenderedPageBreak/>
        <w:t>Распознавать параллелепипед, куб, использовать терминологию: вершина, ребро грань, измерения;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находить измерения параллелепипеда, куба.</w:t>
      </w:r>
    </w:p>
    <w:p w14:paraId="5DB58549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Вычислять объём куба, параллелепипеда по заданным измерениям, пользоваться единицами</w:t>
      </w:r>
    </w:p>
    <w:p w14:paraId="17C71CEF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измерения объёма.</w:t>
      </w:r>
    </w:p>
    <w:p w14:paraId="4CADC761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Решать несложные задачи на измерение геометрических величин в практических ситуациях.</w:t>
      </w:r>
    </w:p>
    <w:p w14:paraId="41C6A3D0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8738A7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6 КЛАСС</w:t>
      </w:r>
    </w:p>
    <w:p w14:paraId="6A95538E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Числа и вычисления</w:t>
      </w:r>
    </w:p>
    <w:p w14:paraId="7DB35635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Знать и понимать термины, связанные с различными видами чисел и способами их записи,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переходить (если это возможно) от одной формы записи числа к другой.</w:t>
      </w:r>
    </w:p>
    <w:p w14:paraId="63FF3779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Сравнивать и упорядочивать целые числа, обыкновенные и десятичные дроби, сравнивать числа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одного и разных знаков.</w:t>
      </w:r>
    </w:p>
    <w:p w14:paraId="50FFFF7D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Выполнять, сочетая устные и письменные приёмы, арифметические действия с натуральными и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целыми числами, обыкновенными и десятичными дробями, положительными и отрицательными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числами.</w:t>
      </w:r>
    </w:p>
    <w:p w14:paraId="07F932C8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Вычислять значения числовых выражений, выполнять прикидку и оценку результата вычислений;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выполнять преобразования числовых выражений на основе свойств арифметических действий.</w:t>
      </w:r>
    </w:p>
    <w:p w14:paraId="7E1DEA5C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Соотносить точку на координатной прямой с соответствующим ей числом и изображать числа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точками на координатной прямой, находить модуль числа.</w:t>
      </w:r>
    </w:p>
    <w:p w14:paraId="5CB4C51B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Соотносить точки в прямоугольной системе координат с координатами этой точки.</w:t>
      </w:r>
    </w:p>
    <w:p w14:paraId="1DFA760D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Округлять целые числа и десятичные дроби, находить приближения чисел.</w:t>
      </w:r>
    </w:p>
    <w:p w14:paraId="2C8F9103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Числовые и буквенные выражения</w:t>
      </w:r>
    </w:p>
    <w:p w14:paraId="1ABAF416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Понимать и употреблять термины, связанные с записью степени числа, находить квадрат и куб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числа, вычислять значения числовых выражений, содержащих степени.</w:t>
      </w:r>
    </w:p>
    <w:p w14:paraId="1132BB39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Пользоваться признаками делимости, раскладывать натуральные числа на простые множители.</w:t>
      </w:r>
    </w:p>
    <w:p w14:paraId="62453B44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Пользоваться масштабом, составлять пропорции и отношения.</w:t>
      </w:r>
    </w:p>
    <w:p w14:paraId="14FF9D70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Использовать буквы для обозначения чисел при записи математических выражений, составлять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буквенные выражения и формулы, находить значения буквенных выражений, осуществляя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необходимые подстановки и преобразования.</w:t>
      </w:r>
    </w:p>
    <w:p w14:paraId="2D477D39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Находить неизвестный компонент равенства.</w:t>
      </w:r>
    </w:p>
    <w:p w14:paraId="2A9BBBA4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Решение текстовых задач</w:t>
      </w:r>
    </w:p>
    <w:p w14:paraId="337A4471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Решать многошаговые текстовые задачи арифметическим способом.</w:t>
      </w:r>
    </w:p>
    <w:p w14:paraId="74A06FED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Решать задачи, связанные с отношением, пропорциональностью величин, процентами; решать три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основные задачи на дроби и проценты.</w:t>
      </w:r>
    </w:p>
    <w:p w14:paraId="49F2BEE0" w14:textId="77777777" w:rsidR="00AA32EC" w:rsidRPr="00671FBA" w:rsidRDefault="00AA32EC" w:rsidP="00480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Решать задачи, содержащие зависимости, связывающие величины: скорость, время, расстояние,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цена, количество, стоимость; производительность, время, объёма работы, используя арифметические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действия, оценку, прикидку; пользоваться единицами измерения соответствующих величин.</w:t>
      </w:r>
    </w:p>
    <w:p w14:paraId="009160E2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Составлять буквенные выражения по условию задачи.</w:t>
      </w:r>
    </w:p>
    <w:p w14:paraId="643E78D8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Извлекать информацию, представленную в таблицах, на линейной, столбчатой или круговой</w:t>
      </w:r>
    </w:p>
    <w:p w14:paraId="4BAEDFE5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диаграммах, интерпретировать представленные данные; использовать данные при решении задач.</w:t>
      </w:r>
    </w:p>
    <w:p w14:paraId="0ED028F0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Представлять информацию с помощью таблиц, линейной и столбчатой диаграмм.</w:t>
      </w:r>
    </w:p>
    <w:p w14:paraId="62BF435F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Наглядная геометрия</w:t>
      </w:r>
    </w:p>
    <w:p w14:paraId="5E887897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Приводить примеры объектов окружающего мира, имеющих форму изученных геометрических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плоских и пространственных фигур, примеры равных и симметричных фигур.</w:t>
      </w:r>
    </w:p>
    <w:p w14:paraId="348713F8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Изображать с помощью циркуля, линейки, транспортира на нелинованной и клетчатой бумаге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изученные плоские геометрические фигуры и конфигурации, симметричные фигуры.</w:t>
      </w:r>
    </w:p>
    <w:p w14:paraId="3D15E623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lastRenderedPageBreak/>
        <w:t>Пользоваться геометрическими понятиями: равенство фигур, симметрия; использовать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терминологию, связанную с симметрией: ось симметрии, центр симметрии.</w:t>
      </w:r>
    </w:p>
    <w:p w14:paraId="0C2AACC7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Находить величины углов измерением с помощью транспортира, строить углы заданной величины,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пользоваться при решении задач градусной мерой углов; распознавать на чертежах острый, прямой,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развёрнутый и тупой углы.</w:t>
      </w:r>
    </w:p>
    <w:p w14:paraId="5C32FC86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Вычислять длину ломаной, периметр многоугольника, пользоваться единицами измерения длины,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выражать одни единицы измерения длины через другие.</w:t>
      </w:r>
    </w:p>
    <w:p w14:paraId="2B0E7D4B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Находить, используя чертёжные инструменты, расстояния: между двумя точками, от точки до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прямой, длину пути на квадратной сетке.</w:t>
      </w:r>
    </w:p>
    <w:p w14:paraId="65E96D34" w14:textId="77777777" w:rsidR="00AA32EC" w:rsidRPr="00671FBA" w:rsidRDefault="00AA32EC" w:rsidP="00480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Вычислять площадь фигур, составленных из прямоугольников, использовать разбиение на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прямоугольники, на равные фигуры, достраивание до прямоугольника; пользоваться основными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 xml:space="preserve">единицами измерения площади; выражать одни единицы измерения площади через другие. </w:t>
      </w:r>
    </w:p>
    <w:p w14:paraId="470F3E41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Распознавать на моделях и изображениях пирамиду, конус, цилиндр, использовать терминологию: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вершина, ребро, грань, основание, развёртка.</w:t>
      </w:r>
    </w:p>
    <w:p w14:paraId="2ED41FB4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Изображать на клетчатой бумаге прямоугольный параллелепипед.</w:t>
      </w:r>
    </w:p>
    <w:p w14:paraId="1AD0F8EF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Вычислять объём прямоугольного параллелепипеда, куба, пользоваться основными единицами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измерения объёма; выражать одни единицы измерения объёма через другие.</w:t>
      </w:r>
    </w:p>
    <w:p w14:paraId="5DEAB9AC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 xml:space="preserve">Решать несложные задачи на нахождение геометрических величин в практических ситуациях. </w:t>
      </w:r>
    </w:p>
    <w:p w14:paraId="10E1D4F4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B34379" w14:textId="77777777" w:rsidR="00AA32EC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FBA">
        <w:rPr>
          <w:rFonts w:ascii="Times New Roman" w:hAnsi="Times New Roman" w:cs="Times New Roman"/>
          <w:b/>
          <w:sz w:val="24"/>
          <w:szCs w:val="24"/>
        </w:rPr>
        <w:t xml:space="preserve">АЛГЕБРА </w:t>
      </w:r>
    </w:p>
    <w:p w14:paraId="72304096" w14:textId="77777777" w:rsidR="00480B59" w:rsidRPr="00671FBA" w:rsidRDefault="00480B59" w:rsidP="00671FB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02AAD35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7 КЛАСС</w:t>
      </w:r>
    </w:p>
    <w:p w14:paraId="4043A7B1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Освоение учебного курса «Алгебра» на углубленном уровне в 7 классе должно обеспечивать</w:t>
      </w:r>
    </w:p>
    <w:p w14:paraId="7E84F82E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достижение следующих предметных образовательных результатов:</w:t>
      </w:r>
    </w:p>
    <w:p w14:paraId="4E31F678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Числа и вычисления</w:t>
      </w:r>
    </w:p>
    <w:p w14:paraId="6DC939E0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Рациональные числа</w:t>
      </w:r>
    </w:p>
    <w:p w14:paraId="5BBE2FDF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Переходить от одной формы записи чисел к другой (преобразовывать десятичную дробь в</w:t>
      </w:r>
    </w:p>
    <w:p w14:paraId="2A3F74A0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обыкновенную, обыкновенную в десятичную, в частности, в бесконечную десятичную дробь).</w:t>
      </w:r>
    </w:p>
    <w:p w14:paraId="5F69E634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Использовать понятия множества натуральных чисел, множества целых чисел, множества</w:t>
      </w:r>
    </w:p>
    <w:p w14:paraId="7CB14F0D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рациональных чисел при решении задач, проведении рассуждений и доказательств.</w:t>
      </w:r>
    </w:p>
    <w:p w14:paraId="393290B9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Понимать и объяснять смысл позиционной записи натурального числа.</w:t>
      </w:r>
    </w:p>
    <w:p w14:paraId="63E6CB5E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Сравнивать и упорядочивать рациональные числа.</w:t>
      </w:r>
    </w:p>
    <w:p w14:paraId="2814BDE6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Выполнять, сочетая устные и письменные приёмы, арифметические действия с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рациональными числами, использовать свойства чисел и правила действий, приёмы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рациональных вычислений.</w:t>
      </w:r>
    </w:p>
    <w:p w14:paraId="3EC5F7D9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Выполнять действия со степенями с натуральными показателями.</w:t>
      </w:r>
    </w:p>
    <w:p w14:paraId="4BC20AC3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Находить значения числовых выражений, содержащих рациональные числа и степени с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натуральным показателем; применять разнообразные способы и приёмы вычисления; составлять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и оценивать числовые выражения при решении практических задач и задач из других учебных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предметов.</w:t>
      </w:r>
    </w:p>
    <w:p w14:paraId="6E23A6E4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Округлять числа с заданной точностью, а также по смыслу практической ситуации;</w:t>
      </w:r>
    </w:p>
    <w:p w14:paraId="68C660AD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выполнять прикидку и оценку результата вычислений, оценку значений числовых выражений, в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том числе при решении практических задач.</w:t>
      </w:r>
    </w:p>
    <w:p w14:paraId="1D77C3C3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текстовые задачи арифметическим способом; использовать таблицы, схемы, чертежи,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другие средства представления данных при решении задач.</w:t>
      </w:r>
    </w:p>
    <w:p w14:paraId="169DCD6F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практико-ориентированные задачи, связанные с отношением величин,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пропорциональностью величин, процентами; интерпретировать результаты решения задач с учётом ограничений, связанных со свойствами рассматриваемых объектов.</w:t>
      </w:r>
    </w:p>
    <w:p w14:paraId="3EDEDAA4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Делимость</w:t>
      </w:r>
    </w:p>
    <w:p w14:paraId="06768BB7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lastRenderedPageBreak/>
        <w:t>— Доказывать и применять при решении задач признаки делимости на 2, 4, 8, 5, 3, 6, 9, 10, 11,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признаки делимости суммы и произведения целых чисел.</w:t>
      </w:r>
    </w:p>
    <w:p w14:paraId="0CDA9F8F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Раскладывать на множители натуральные числа.</w:t>
      </w:r>
    </w:p>
    <w:p w14:paraId="3A27EDA4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Свободно оперировать понятиями: чётное число, нечётное число, взаимно простые числа.</w:t>
      </w:r>
    </w:p>
    <w:p w14:paraId="28D48B5D" w14:textId="77777777" w:rsidR="00AA32EC" w:rsidRPr="00671FBA" w:rsidRDefault="00AA32EC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Находить наибольший общий делитель и наименьшее общее кратное чисел и использовать их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при решении задач, применять алгоритм Евклида.</w:t>
      </w:r>
    </w:p>
    <w:p w14:paraId="7CF34001" w14:textId="77777777" w:rsidR="00AA32EC" w:rsidRPr="00671FBA" w:rsidRDefault="00AA32EC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Оперировать понятием остатка по модулю, применять свойства сравнений по модулю.</w:t>
      </w:r>
    </w:p>
    <w:p w14:paraId="1AEB62AC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Алгебраические выражения</w:t>
      </w:r>
    </w:p>
    <w:p w14:paraId="53352126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Выражения с переменными</w:t>
      </w:r>
    </w:p>
    <w:p w14:paraId="38457F47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Использовать алгебраическую терминологию и символику, применять её в процессе освоения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учебного материала.</w:t>
      </w:r>
    </w:p>
    <w:p w14:paraId="5D30A3C7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Находить значения буквенных выражений при заданных значениях переменных.</w:t>
      </w:r>
    </w:p>
    <w:p w14:paraId="2E07F318" w14:textId="77777777" w:rsidR="00AA32EC" w:rsidRPr="00671FBA" w:rsidRDefault="004257C9" w:rsidP="00480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Использовать понятие тождества, выполнять тождественные преобразования выражений,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доказывать тождества.</w:t>
      </w:r>
    </w:p>
    <w:p w14:paraId="0205A57B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Многочлены</w:t>
      </w:r>
    </w:p>
    <w:p w14:paraId="2DAA1748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Выполнять преобразования целого выражения в многочлен приведением подобных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слагаемых, раскрытием скобок.</w:t>
      </w:r>
    </w:p>
    <w:p w14:paraId="714BF674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Выполнять действия (сложение, вычитание, умножение) с одночленами и с многочленами,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применять формулы сокращённого умножения (квадрат и куб суммы, квадрат и куб разности,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разность квадратов, сумма и разность кубов), в том числе для упрощения вычислений.</w:t>
      </w:r>
    </w:p>
    <w:p w14:paraId="0A3AB40F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Осуществлять разложение многочленов на множители с помощью вынесения за скобки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общего множителя, группировки слагаемых, применяя формулы сокращённого умножения.</w:t>
      </w:r>
    </w:p>
    <w:p w14:paraId="091A56EE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Применять преобразования многочленов для решения различных задач из математики,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смежных предметов, из реальной практики.</w:t>
      </w:r>
    </w:p>
    <w:p w14:paraId="528593C5" w14:textId="77777777" w:rsidR="004257C9" w:rsidRPr="00671FBA" w:rsidRDefault="004257C9" w:rsidP="00480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Использовать свойства степеней с натуральными показателями для преобразования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выражений.</w:t>
      </w:r>
    </w:p>
    <w:p w14:paraId="6982C5F4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Уравнения и системы уравнений</w:t>
      </w:r>
    </w:p>
    <w:p w14:paraId="58F1163A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линейные уравнения с одной переменной, применяя правила перехода от исходного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 xml:space="preserve">уравнения к равносильному ему. Проверять, является ли число корнем уравнения. </w:t>
      </w:r>
    </w:p>
    <w:p w14:paraId="33EEA130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Подбирать примеры пар чисел, являющихся решением линейного уравнения с двумя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переменными.</w:t>
      </w:r>
    </w:p>
    <w:p w14:paraId="64AA7A6A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Строить в координатной плоскости график линейного уравнения с двумя переменными;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пользуясь графиком, приводить примеры решения уравнения.</w:t>
      </w:r>
    </w:p>
    <w:p w14:paraId="7B271563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системы двух линейных уравнений с двумя переменными, в том числе графически.</w:t>
      </w:r>
    </w:p>
    <w:p w14:paraId="256C71D9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14:paraId="4C58677A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Функции</w:t>
      </w:r>
    </w:p>
    <w:p w14:paraId="76867E65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Координаты и графики</w:t>
      </w:r>
    </w:p>
    <w:p w14:paraId="20ABE90C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71FBA">
        <w:rPr>
          <w:rFonts w:ascii="Times New Roman" w:hAnsi="Times New Roman" w:cs="Times New Roman"/>
          <w:sz w:val="24"/>
          <w:szCs w:val="24"/>
        </w:rPr>
        <w:t>— Изображать на координатной прямой точки, соответствующие заданным координатам, лучи,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отрезки, интервалы; записывать числовые промежутки на алгебраическом языке.</w:t>
      </w:r>
      <w:proofErr w:type="gramEnd"/>
    </w:p>
    <w:p w14:paraId="7E182AAD" w14:textId="77777777" w:rsidR="004257C9" w:rsidRPr="00671FBA" w:rsidRDefault="004257C9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Отмечать в координатной плоскости точки по заданным координатам.</w:t>
      </w:r>
    </w:p>
    <w:p w14:paraId="002A2D55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Функции</w:t>
      </w:r>
    </w:p>
    <w:p w14:paraId="6D19BA5E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Строить графики линейных функций.</w:t>
      </w:r>
    </w:p>
    <w:p w14:paraId="0F0F939A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Описывать с помощью функций известные зависимости между величинами: скорость, время,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расстояние; цена, количество, стоимость; производительность, время, объём работы.</w:t>
      </w:r>
    </w:p>
    <w:p w14:paraId="639E2893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Находить значение функции по значению её аргумента.</w:t>
      </w:r>
    </w:p>
    <w:p w14:paraId="458780FE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Понимать графический способ представления и анализа информации; извлекать и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интерпретировать информацию из графиков реальных процессов и зависимостей.</w:t>
      </w:r>
    </w:p>
    <w:p w14:paraId="7A6C7832" w14:textId="77777777" w:rsidR="004257C9" w:rsidRPr="00671FBA" w:rsidRDefault="004257C9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lastRenderedPageBreak/>
        <w:t>— Использовать свойства функций для анализа графиков реальных зависимостей (нули</w:t>
      </w:r>
      <w:r w:rsidR="00480B5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 xml:space="preserve">функции, промежутки </w:t>
      </w:r>
      <w:proofErr w:type="spellStart"/>
      <w:r w:rsidRPr="00671FBA">
        <w:rPr>
          <w:rFonts w:ascii="Times New Roman" w:hAnsi="Times New Roman" w:cs="Times New Roman"/>
          <w:sz w:val="24"/>
          <w:szCs w:val="24"/>
        </w:rPr>
        <w:t>знакопостоянства</w:t>
      </w:r>
      <w:proofErr w:type="spellEnd"/>
      <w:r w:rsidRPr="00671FBA">
        <w:rPr>
          <w:rFonts w:ascii="Times New Roman" w:hAnsi="Times New Roman" w:cs="Times New Roman"/>
          <w:sz w:val="24"/>
          <w:szCs w:val="24"/>
        </w:rPr>
        <w:t xml:space="preserve"> функции, промежутки возрастания и убывания функции,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наибольшее и наименьшее значения функции).</w:t>
      </w:r>
    </w:p>
    <w:p w14:paraId="2E4C13E5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Использовать графики для исследования процессов и зависимостей; при решении задач из</w:t>
      </w:r>
    </w:p>
    <w:p w14:paraId="37A40A3D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других учебных предметов и реальной жизни.</w:t>
      </w:r>
    </w:p>
    <w:p w14:paraId="2B299C08" w14:textId="77777777" w:rsidR="006C0176" w:rsidRDefault="006C0176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539886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8 КЛАСС</w:t>
      </w:r>
    </w:p>
    <w:p w14:paraId="000F40AC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Освоение учебного курса «Алгебра» на углубленном уровне в 8 классе должно обеспечивать</w:t>
      </w:r>
    </w:p>
    <w:p w14:paraId="6430C0DA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достижение следующих предметных образовательных результатов:</w:t>
      </w:r>
    </w:p>
    <w:p w14:paraId="3D635825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Числа и вычисления</w:t>
      </w:r>
    </w:p>
    <w:p w14:paraId="2739489A" w14:textId="77777777" w:rsidR="004257C9" w:rsidRPr="00671FBA" w:rsidRDefault="004257C9" w:rsidP="00671F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Иррациональные числа</w:t>
      </w:r>
    </w:p>
    <w:p w14:paraId="5BA30885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Понимать и использовать представления о расширении числовых множеств.</w:t>
      </w:r>
    </w:p>
    <w:p w14:paraId="188AC896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Свободно оперировать понятиями: квадратный корень, арифметический квадратный корень,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иррациональное число; находить, оценивать квадратные корни, используя при необходимости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калькулятор; выполнять преобразования выражений, содержащих квадратные корни, используя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свойства корней.</w:t>
      </w:r>
    </w:p>
    <w:p w14:paraId="1F3DD60C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Использовать начальные представления о множестве действительных чисел для сравнения,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округления и вычислений; изображать действительные числа точками на координатной прямой.</w:t>
      </w:r>
    </w:p>
    <w:p w14:paraId="22493CA3" w14:textId="77777777" w:rsidR="004257C9" w:rsidRPr="00671FBA" w:rsidRDefault="004257C9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Использовать записи больших и малых чисел с помощью десятичных дробей и степеней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числа 10; записывать и округлять числовые значения реальных величин с использованием разных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систем измерений.</w:t>
      </w:r>
    </w:p>
    <w:p w14:paraId="6EA80E7B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Делимость</w:t>
      </w:r>
    </w:p>
    <w:p w14:paraId="404079A6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Свободно оперировать понятием остатка по модулю; применять свойства сравнений по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модулю; находить остатки суммы и произведения по данному модулю.</w:t>
      </w:r>
    </w:p>
    <w:p w14:paraId="04879D9D" w14:textId="77777777" w:rsidR="004257C9" w:rsidRPr="00671FBA" w:rsidRDefault="004257C9" w:rsidP="00671F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Алгебраические выражения</w:t>
      </w:r>
    </w:p>
    <w:p w14:paraId="61B64E60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Дробно-рациональные выражения</w:t>
      </w:r>
    </w:p>
    <w:p w14:paraId="29E99783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Находить допустимые значения переменных в дробно-рациональных выражениях.</w:t>
      </w:r>
    </w:p>
    <w:p w14:paraId="01663FE1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Применять основное свойство рациональной дроби.</w:t>
      </w:r>
    </w:p>
    <w:p w14:paraId="4AAD528F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Выполнять приведение алгебраических дробей к общему знаменателю, сложение, умножение,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деление алгебраических дробей.</w:t>
      </w:r>
    </w:p>
    <w:p w14:paraId="76451E26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Выполнять тождественные преобразования рациональных выражений.</w:t>
      </w:r>
    </w:p>
    <w:p w14:paraId="54A29A2E" w14:textId="77777777" w:rsidR="004257C9" w:rsidRPr="00671FBA" w:rsidRDefault="004257C9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Применять преобразования выражений для решения различных задач из математики,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смежных предметов, из реальной практики.</w:t>
      </w:r>
    </w:p>
    <w:p w14:paraId="7D01B2A5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Степени</w:t>
      </w:r>
    </w:p>
    <w:p w14:paraId="452F5F46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Применять понятие степени с целым показателем, выполнять преобразования выражений,</w:t>
      </w:r>
    </w:p>
    <w:p w14:paraId="4566D9AB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содержащих степени с целым показателем.</w:t>
      </w:r>
    </w:p>
    <w:p w14:paraId="15B95BC7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Иррациональные выражения</w:t>
      </w:r>
    </w:p>
    <w:p w14:paraId="03028EEE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Находить допустимые значения переменных в выражениях, содержащих арифметические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квадратные корни.</w:t>
      </w:r>
    </w:p>
    <w:p w14:paraId="1431E554" w14:textId="77777777" w:rsidR="004257C9" w:rsidRPr="00671FBA" w:rsidRDefault="004257C9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Выполнять преобразования иррациональных выражений, используя свойства корней.</w:t>
      </w:r>
    </w:p>
    <w:p w14:paraId="59378914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Уравнения и неравенства</w:t>
      </w:r>
    </w:p>
    <w:p w14:paraId="4292B2A3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квадратные уравнения.</w:t>
      </w:r>
    </w:p>
    <w:p w14:paraId="10DBE00C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дробно-рациональные уравнения.</w:t>
      </w:r>
    </w:p>
    <w:p w14:paraId="5E2EF51D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линейные уравнения с параметрами, несложные системы линейных уравнений с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параметрами.</w:t>
      </w:r>
    </w:p>
    <w:p w14:paraId="4A7E41AF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Проводить исследования уравнений и систем уравнений, в том числе с применением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графических представлений (устанавливать, имеет ли уравнение или система уравнений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решения, если имеет, то сколько, и пр.).</w:t>
      </w:r>
    </w:p>
    <w:p w14:paraId="68AAC2D8" w14:textId="77777777" w:rsidR="004257C9" w:rsidRPr="00671FBA" w:rsidRDefault="004257C9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Переходить от словесной формулировки задачи к её алгебраической модели с помощью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составления уравнения или системы уравнений, интерпретировать в соответствии с контекстом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задачи полученный результат.</w:t>
      </w:r>
    </w:p>
    <w:p w14:paraId="7A01C45D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lastRenderedPageBreak/>
        <w:t>— Применять свойства числовых неравенств для сравнения, оценки; решать линейные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неравенства с одной переменной и их системы; давать графическую иллюстрацию множества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решений неравенства, системы неравенств.</w:t>
      </w:r>
    </w:p>
    <w:p w14:paraId="30D71334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Функции</w:t>
      </w:r>
    </w:p>
    <w:p w14:paraId="46088FA0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Понимать и использовать функциональные понятия и язык (термины, символические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обозначения); определять значение функции по значению аргумента; определять свойства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функции по её графику.</w:t>
      </w:r>
    </w:p>
    <w:p w14:paraId="517ACFE1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Строить графики функций y = x², y = x³, y = k/x , у = |x|, описывать свойства числовой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функции по её графику.</w:t>
      </w:r>
    </w:p>
    <w:p w14:paraId="6F85D403" w14:textId="77777777" w:rsidR="006C0176" w:rsidRDefault="006C0176" w:rsidP="00671F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2358CB" w14:textId="77777777" w:rsidR="004257C9" w:rsidRPr="00671FBA" w:rsidRDefault="004257C9" w:rsidP="00671F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9 КЛАСС</w:t>
      </w:r>
    </w:p>
    <w:p w14:paraId="73125E8D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Освоение учебного курса «Алгебра» на углубленном уровне в 9 классе должно обеспечивать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достижение следующих предметных образовательных результатов:</w:t>
      </w:r>
    </w:p>
    <w:p w14:paraId="22C23C56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Числа и вычисления</w:t>
      </w:r>
    </w:p>
    <w:p w14:paraId="1091857D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Свободно оперировать понятиями: корень n-й степени, степень с рациональным показателем;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находить корень n-й степени, степень с рациональным показателем, используя при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необходимости калькулятор; применять свойства корня n-й степени, степени с рациональным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показателем.</w:t>
      </w:r>
    </w:p>
    <w:p w14:paraId="39BAC282" w14:textId="77777777" w:rsidR="004257C9" w:rsidRPr="00671FBA" w:rsidRDefault="004257C9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Использовать понятие множества действительных чисел при решении задач, проведении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рассуждений и доказательств.</w:t>
      </w:r>
    </w:p>
    <w:p w14:paraId="4CC4D49C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Сравнивать и упорядочивать действительные числа, округлять действительные числа,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выполнять прикидку результата вычислений, оценку числовых выражений.</w:t>
      </w:r>
    </w:p>
    <w:p w14:paraId="361D4747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Многочлены</w:t>
      </w:r>
    </w:p>
    <w:p w14:paraId="1C444A22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Свободно оперировать понятием квадратного трёхчлена; находить корни квадратного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трёхчлена.</w:t>
      </w:r>
    </w:p>
    <w:p w14:paraId="02DCBDF1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Раскладывать квадратный трёхчлен на линейные множители.</w:t>
      </w:r>
    </w:p>
    <w:p w14:paraId="696F73E1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Уравнения и неравенства</w:t>
      </w:r>
    </w:p>
    <w:p w14:paraId="73BD7AD2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линейные и квадратные уравнения, уравнения, сводящиеся к ним, дробно-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рациональные уравнения.</w:t>
      </w:r>
    </w:p>
    <w:p w14:paraId="471DB357" w14:textId="77777777" w:rsidR="004257C9" w:rsidRPr="00671FBA" w:rsidRDefault="004257C9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несложные квадратные уравнения с параметром.</w:t>
      </w:r>
    </w:p>
    <w:p w14:paraId="5975DD8E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линейные неравенства, квадратные неравенства; использовать метод интервалов;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изображать решение неравенств на числовой прямой, записывать решение с помощью символов.</w:t>
      </w:r>
    </w:p>
    <w:p w14:paraId="19C17F55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системы двух линейных уравнений с двумя переменными и системы двух уравнений,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в которых одно уравнение не является линейным.</w:t>
      </w:r>
    </w:p>
    <w:p w14:paraId="2F3EA530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несложные системы нелинейных уравнений с параметром.</w:t>
      </w:r>
    </w:p>
    <w:p w14:paraId="1153FCF4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Применять методы равносильных преобразований, замены переменной, графического метода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при решении уравнений 3-й и 4-й степеней.</w:t>
      </w:r>
    </w:p>
    <w:p w14:paraId="5E1BE04D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системы линейных неравенств, системы неравенств, включающие квадратное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неравенство; изображать решение системы неравенств на числовой прямой, записывать решение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 помощью символов.</w:t>
      </w:r>
    </w:p>
    <w:p w14:paraId="6E78C4A2" w14:textId="77777777" w:rsidR="004257C9" w:rsidRPr="00671FBA" w:rsidRDefault="004257C9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уравнения, неравенства и их системы, в том числе с ограничениями, например, в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целых числах.</w:t>
      </w:r>
    </w:p>
    <w:p w14:paraId="2A1C72D0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Проводить исследования уравнений и систем уравнений, в том числе с применением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графических представлений (устанавливать, имеет ли уравнение или система уравнений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решения, если имеет, то сколько, и пр.).</w:t>
      </w:r>
    </w:p>
    <w:p w14:paraId="206D6810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текстовые задачи алгебраическим способом с помощью составления уравнений,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неравенств, их систем.</w:t>
      </w:r>
    </w:p>
    <w:p w14:paraId="203DE0C4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Использовать уравнения, неравенства и их системы для составления математической модели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реальной ситуации или прикладной задачи; интерпретировать полученные результаты в заданном контексте.</w:t>
      </w:r>
    </w:p>
    <w:p w14:paraId="00E48677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Функции</w:t>
      </w:r>
    </w:p>
    <w:p w14:paraId="5A072CBD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lastRenderedPageBreak/>
        <w:t>— Свободно оперировать понятиями: зависимость, функция, график функции, прямая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пропорциональность, линейная функция, обратная пропорциональность, парабола, гипербола,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кусочно-заданная функция.</w:t>
      </w:r>
    </w:p>
    <w:p w14:paraId="604C40A0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Исследовать функцию по её графику, устанавливать свойства функций: область определения,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 xml:space="preserve">множество значений, нули функции, промежутки </w:t>
      </w:r>
      <w:proofErr w:type="spellStart"/>
      <w:r w:rsidRPr="00671FBA">
        <w:rPr>
          <w:rFonts w:ascii="Times New Roman" w:hAnsi="Times New Roman" w:cs="Times New Roman"/>
          <w:sz w:val="24"/>
          <w:szCs w:val="24"/>
        </w:rPr>
        <w:t>знакопостоянства</w:t>
      </w:r>
      <w:proofErr w:type="spellEnd"/>
      <w:r w:rsidRPr="00671FBA">
        <w:rPr>
          <w:rFonts w:ascii="Times New Roman" w:hAnsi="Times New Roman" w:cs="Times New Roman"/>
          <w:sz w:val="24"/>
          <w:szCs w:val="24"/>
        </w:rPr>
        <w:t>, промежутки возрастания 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убывания, чётность/нечётность, наибольшее и наименьшее значения, асимптоты.</w:t>
      </w:r>
    </w:p>
    <w:p w14:paraId="685829FE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Распознавать квадратичную функцию по формуле, приводить примеры квадратичных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функций из реальной жизни, физики, геометрии.</w:t>
      </w:r>
    </w:p>
    <w:p w14:paraId="194FD662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Определять положение графика квадратичной функции в зависимости от её коэффициентов.</w:t>
      </w:r>
    </w:p>
    <w:p w14:paraId="26E030AA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Строить график квадратичной функции, описывать свойства квадратичной функции по её</w:t>
      </w:r>
    </w:p>
    <w:p w14:paraId="01B7B30B" w14:textId="77777777" w:rsidR="004257C9" w:rsidRPr="00671FBA" w:rsidRDefault="004257C9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графику.</w:t>
      </w:r>
    </w:p>
    <w:p w14:paraId="7F5C52D5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Использовать свойства квадратичной функции для решения задач.</w:t>
      </w:r>
    </w:p>
    <w:p w14:paraId="13E2AB2C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 xml:space="preserve">— На примере квадратичной функции строить график функции y = </w:t>
      </w:r>
      <w:proofErr w:type="spellStart"/>
      <w:r w:rsidRPr="00671FBA">
        <w:rPr>
          <w:rFonts w:ascii="Times New Roman" w:hAnsi="Times New Roman" w:cs="Times New Roman"/>
          <w:sz w:val="24"/>
          <w:szCs w:val="24"/>
        </w:rPr>
        <w:t>af</w:t>
      </w:r>
      <w:proofErr w:type="spellEnd"/>
      <w:r w:rsidRPr="00671FB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71FBA">
        <w:rPr>
          <w:rFonts w:ascii="Times New Roman" w:hAnsi="Times New Roman" w:cs="Times New Roman"/>
          <w:sz w:val="24"/>
          <w:szCs w:val="24"/>
        </w:rPr>
        <w:t>kx</w:t>
      </w:r>
      <w:proofErr w:type="spellEnd"/>
      <w:r w:rsidRPr="00671FBA">
        <w:rPr>
          <w:rFonts w:ascii="Times New Roman" w:hAnsi="Times New Roman" w:cs="Times New Roman"/>
          <w:sz w:val="24"/>
          <w:szCs w:val="24"/>
        </w:rPr>
        <w:t xml:space="preserve"> + b) + c с помощью</w:t>
      </w:r>
    </w:p>
    <w:p w14:paraId="79CD6FDA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преобразований графика функции y = f (x).</w:t>
      </w:r>
    </w:p>
    <w:p w14:paraId="5948F93A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Иллюстрировать с помощью графика реальную зависимость или процесс по их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характеристикам.</w:t>
      </w:r>
    </w:p>
    <w:p w14:paraId="5F8E09CC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Арифметическая и геометрическая прогрессии</w:t>
      </w:r>
    </w:p>
    <w:p w14:paraId="671ACE3E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Свободно оперировать понятиями: последовательность, арифметическая и геометрическая</w:t>
      </w:r>
    </w:p>
    <w:p w14:paraId="0A671963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прогрессии.</w:t>
      </w:r>
    </w:p>
    <w:p w14:paraId="30459DEB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Задавать последовательности разными способами: описательным, табличным, с помощью</w:t>
      </w:r>
    </w:p>
    <w:p w14:paraId="79C807A0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формулы n-го члена, рекуррентным.</w:t>
      </w:r>
    </w:p>
    <w:p w14:paraId="09D97B5E" w14:textId="77777777" w:rsidR="004257C9" w:rsidRPr="00671FBA" w:rsidRDefault="004257C9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Выполнять вычисления с использованием формул n-го члена арифметической 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геометрической прогрессий, суммы первых n членов.</w:t>
      </w:r>
    </w:p>
    <w:p w14:paraId="775E6A89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Изображать члены последовательности точками на координатной плоскости.</w:t>
      </w:r>
    </w:p>
    <w:p w14:paraId="7C29FC1B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Решать задачи, связанные с числовыми последовательностями, в том числе задачи из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реальной жизни (с использованием калькулятора, цифровых технологий).</w:t>
      </w:r>
    </w:p>
    <w:p w14:paraId="71B99F34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Распознавать и приводить примеры конечных и бесконечных последовательностей,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ограниченных последовательностей, монотонно возрастающих (убывающих)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последовательностей.</w:t>
      </w:r>
    </w:p>
    <w:p w14:paraId="791D706B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Иметь представление о сходимости последовательности, уметь находить сумму бесконечно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убывающей геометрической прогрессии.</w:t>
      </w:r>
    </w:p>
    <w:p w14:paraId="796EB3AD" w14:textId="77777777" w:rsidR="004257C9" w:rsidRPr="00671FBA" w:rsidRDefault="004257C9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 xml:space="preserve">— Применять метод математической индукции при решении задач. </w:t>
      </w:r>
    </w:p>
    <w:p w14:paraId="26EFE8F6" w14:textId="77777777" w:rsidR="004257C9" w:rsidRPr="00671FBA" w:rsidRDefault="004257C9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C8FB9C" w14:textId="77777777" w:rsidR="004257C9" w:rsidRPr="00671FBA" w:rsidRDefault="004257C9" w:rsidP="00671FB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FBA">
        <w:rPr>
          <w:rFonts w:ascii="Times New Roman" w:hAnsi="Times New Roman" w:cs="Times New Roman"/>
          <w:b/>
          <w:sz w:val="24"/>
          <w:szCs w:val="24"/>
        </w:rPr>
        <w:t>ГЕОМЕТРИЯ</w:t>
      </w:r>
    </w:p>
    <w:p w14:paraId="25696C23" w14:textId="77777777" w:rsidR="006C0176" w:rsidRDefault="006C0176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6633BC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7 КЛАСС</w:t>
      </w:r>
    </w:p>
    <w:p w14:paraId="63DB95E7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 xml:space="preserve">Освоение учебного курса «Геометрия» в 7 классе должно обеспечивать достижение 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следующих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предметных образовательных результатов:</w:t>
      </w:r>
    </w:p>
    <w:p w14:paraId="7A129A41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Распознавать </w:t>
      </w:r>
      <w:r w:rsidRPr="00671FBA">
        <w:rPr>
          <w:rFonts w:ascii="Times New Roman" w:hAnsi="Times New Roman" w:cs="Times New Roman"/>
          <w:sz w:val="24"/>
          <w:szCs w:val="24"/>
        </w:rPr>
        <w:t>изученные геометрические фигуры, определять их взаимное расположение,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изображать геометрические фигуры; выполнять чертежи по условию задачи. Измерять линейные 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угловые величины. Решать задачи на вычисление длин отрезков и величин углов.</w:t>
      </w:r>
    </w:p>
    <w:p w14:paraId="36B49990" w14:textId="77777777" w:rsidR="006C0176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Делать прикидку </w:t>
      </w:r>
      <w:r w:rsidRPr="00671FBA">
        <w:rPr>
          <w:rFonts w:ascii="Times New Roman" w:hAnsi="Times New Roman" w:cs="Times New Roman"/>
          <w:sz w:val="24"/>
          <w:szCs w:val="24"/>
        </w:rPr>
        <w:t>и оценку линейных и угловых величин предметов в реальной жизни, размеров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 xml:space="preserve">природных объектов. </w:t>
      </w:r>
    </w:p>
    <w:p w14:paraId="4973FD28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Различать </w:t>
      </w:r>
      <w:r w:rsidRPr="00671FBA">
        <w:rPr>
          <w:rFonts w:ascii="Times New Roman" w:hAnsi="Times New Roman" w:cs="Times New Roman"/>
          <w:sz w:val="24"/>
          <w:szCs w:val="24"/>
        </w:rPr>
        <w:t>размеры этих объектов по порядку величины.</w:t>
      </w:r>
    </w:p>
    <w:p w14:paraId="01C3CB31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Строить </w:t>
      </w:r>
      <w:r w:rsidRPr="00671FBA">
        <w:rPr>
          <w:rFonts w:ascii="Times New Roman" w:hAnsi="Times New Roman" w:cs="Times New Roman"/>
          <w:sz w:val="24"/>
          <w:szCs w:val="24"/>
        </w:rPr>
        <w:t>чертежи к геометрическим задачам.</w:t>
      </w:r>
    </w:p>
    <w:p w14:paraId="4F56BA3E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Пользоваться </w:t>
      </w:r>
      <w:r w:rsidRPr="00671FBA">
        <w:rPr>
          <w:rFonts w:ascii="Times New Roman" w:hAnsi="Times New Roman" w:cs="Times New Roman"/>
          <w:sz w:val="24"/>
          <w:szCs w:val="24"/>
        </w:rPr>
        <w:t>признаками равенства треугольников, использовать признаки и свойства</w:t>
      </w:r>
    </w:p>
    <w:p w14:paraId="4D33B324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равнобедренных треугольников при решении задач.</w:t>
      </w:r>
    </w:p>
    <w:p w14:paraId="536C5C05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Проводить </w:t>
      </w:r>
      <w:r w:rsidRPr="00671FBA">
        <w:rPr>
          <w:rFonts w:ascii="Times New Roman" w:hAnsi="Times New Roman" w:cs="Times New Roman"/>
          <w:sz w:val="24"/>
          <w:szCs w:val="24"/>
        </w:rPr>
        <w:t>логические рассуждения с использованием геометрических теорем.</w:t>
      </w:r>
    </w:p>
    <w:p w14:paraId="7F1313E3" w14:textId="77777777" w:rsidR="004257C9" w:rsidRPr="00671FBA" w:rsidRDefault="004257C9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Пользоваться </w:t>
      </w:r>
      <w:r w:rsidRPr="00671FBA">
        <w:rPr>
          <w:rFonts w:ascii="Times New Roman" w:hAnsi="Times New Roman" w:cs="Times New Roman"/>
          <w:sz w:val="24"/>
          <w:szCs w:val="24"/>
        </w:rPr>
        <w:t>признаками равенства прямоугольных треугольников, свойством медианы,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 xml:space="preserve">проведённой к гипотенузе прямоугольного треугольника, в решении геометрических задач. </w:t>
      </w:r>
    </w:p>
    <w:p w14:paraId="19EEF722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Определять </w:t>
      </w:r>
      <w:r w:rsidRPr="00671FBA">
        <w:rPr>
          <w:rFonts w:ascii="Times New Roman" w:hAnsi="Times New Roman" w:cs="Times New Roman"/>
          <w:sz w:val="24"/>
          <w:szCs w:val="24"/>
        </w:rPr>
        <w:t>параллельность прямых с помощью углов, которые образует с ними секущая.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Определять параллельность прямых с помощью равенства расстояний от точек одной прямой до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точек другой прямой.</w:t>
      </w:r>
    </w:p>
    <w:p w14:paraId="7F8B9D01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Решать </w:t>
      </w:r>
      <w:r w:rsidRPr="00671FBA">
        <w:rPr>
          <w:rFonts w:ascii="Times New Roman" w:hAnsi="Times New Roman" w:cs="Times New Roman"/>
          <w:sz w:val="24"/>
          <w:szCs w:val="24"/>
        </w:rPr>
        <w:t>задачи на клетчатой бумаге.</w:t>
      </w:r>
    </w:p>
    <w:p w14:paraId="2A131E69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Проводить вычисления </w:t>
      </w:r>
      <w:r w:rsidRPr="00671FBA">
        <w:rPr>
          <w:rFonts w:ascii="Times New Roman" w:hAnsi="Times New Roman" w:cs="Times New Roman"/>
          <w:sz w:val="24"/>
          <w:szCs w:val="24"/>
        </w:rPr>
        <w:t>и находить числовые и буквенные значения углов в геометрических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задачах с использованием суммы углов треугольников и многоугольников, свойств углов,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образованных при пересечении двух параллельных прямых секущей. Решать практические задачи на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нахождение углов.</w:t>
      </w:r>
    </w:p>
    <w:p w14:paraId="3A825D1D" w14:textId="77777777" w:rsidR="004257C9" w:rsidRPr="00671FBA" w:rsidRDefault="004257C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Владеть понятием </w:t>
      </w:r>
      <w:r w:rsidRPr="00671FBA">
        <w:rPr>
          <w:rFonts w:ascii="Times New Roman" w:hAnsi="Times New Roman" w:cs="Times New Roman"/>
          <w:sz w:val="24"/>
          <w:szCs w:val="24"/>
        </w:rPr>
        <w:t>геометрического места точек (ГМТ). Определять биссектрису угла 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серединный перпендикуляр к отрезку как геометрические места точек. Пользоваться понятием ГМТ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при доказательстве геометрических утверждений и при решении задач.</w:t>
      </w:r>
    </w:p>
    <w:p w14:paraId="363AF980" w14:textId="77777777" w:rsidR="004257C9" w:rsidRPr="00671FBA" w:rsidRDefault="004257C9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Формулировать </w:t>
      </w:r>
      <w:r w:rsidRPr="00671FBA">
        <w:rPr>
          <w:rFonts w:ascii="Times New Roman" w:hAnsi="Times New Roman" w:cs="Times New Roman"/>
          <w:sz w:val="24"/>
          <w:szCs w:val="24"/>
        </w:rPr>
        <w:t>определения окружности и круга, хорды и диаметра окружности, уверенно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владеть их свойствами. Уметь доказывать и применять эти свойства при решении задач.</w:t>
      </w:r>
    </w:p>
    <w:p w14:paraId="0F8286C9" w14:textId="77777777" w:rsidR="004257C9" w:rsidRPr="00671FBA" w:rsidRDefault="004257C9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Владеть понятием </w:t>
      </w:r>
      <w:r w:rsidRPr="00671FBA">
        <w:rPr>
          <w:rFonts w:ascii="Times New Roman" w:hAnsi="Times New Roman" w:cs="Times New Roman"/>
          <w:sz w:val="24"/>
          <w:szCs w:val="24"/>
        </w:rPr>
        <w:t>описанной около треугольника окружности, уметь находить её центр.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Доказывать и использовать факты о том, что биссектрисы углов треугольника пересекаются в одной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точке, и о том, что серединные перпендикуляры к сторонам треугольника пересекаются в одной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точке.</w:t>
      </w:r>
    </w:p>
    <w:p w14:paraId="1D7973FC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Владеть понятием </w:t>
      </w:r>
      <w:r w:rsidRPr="00671FBA">
        <w:rPr>
          <w:rFonts w:ascii="Times New Roman" w:hAnsi="Times New Roman" w:cs="Times New Roman"/>
          <w:sz w:val="24"/>
          <w:szCs w:val="24"/>
        </w:rPr>
        <w:t>касательной к окружности, пользоваться теоремой о перпендикулярности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касательной и радиуса, проведённого к точке касания. Доказывать равенство отрезков касательных к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окружности, проведённых из одной точки, и применять это в решении геометрических задач.</w:t>
      </w:r>
    </w:p>
    <w:p w14:paraId="57634F68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Доказывать и применять </w:t>
      </w:r>
      <w:r w:rsidRPr="00671FBA">
        <w:rPr>
          <w:rFonts w:ascii="Times New Roman" w:hAnsi="Times New Roman" w:cs="Times New Roman"/>
          <w:sz w:val="24"/>
          <w:szCs w:val="24"/>
        </w:rPr>
        <w:t>простейшие геометрические неравенства, понимать их практический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смысл.</w:t>
      </w:r>
    </w:p>
    <w:p w14:paraId="17EA1FDA" w14:textId="77777777" w:rsidR="004257C9" w:rsidRPr="00671FBA" w:rsidRDefault="00671FBA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Проводить </w:t>
      </w:r>
      <w:r w:rsidRPr="00671FBA">
        <w:rPr>
          <w:rFonts w:ascii="Times New Roman" w:hAnsi="Times New Roman" w:cs="Times New Roman"/>
          <w:sz w:val="24"/>
          <w:szCs w:val="24"/>
        </w:rPr>
        <w:t>основные геометрические построения с помощью циркуля и линейки.</w:t>
      </w:r>
    </w:p>
    <w:p w14:paraId="0BD4A439" w14:textId="77777777" w:rsidR="006C0176" w:rsidRDefault="006C0176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ACD0C2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8 КЛАСС</w:t>
      </w:r>
    </w:p>
    <w:p w14:paraId="3BD18934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Освоение учебного курса «Геометрия» в 8 классе должно обеспечивать достижение следующих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предметных образовательных результатов:</w:t>
      </w:r>
    </w:p>
    <w:p w14:paraId="70896AED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Распознавать </w:t>
      </w:r>
      <w:r w:rsidRPr="00671FBA">
        <w:rPr>
          <w:rFonts w:ascii="Times New Roman" w:hAnsi="Times New Roman" w:cs="Times New Roman"/>
          <w:sz w:val="24"/>
          <w:szCs w:val="24"/>
        </w:rPr>
        <w:t>основные виды четырёхугольников, их элементы, пользоваться их свойствами при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решении геометрических задач. Различать признаки и свойства параллелограмма, ромба 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прямоугольника, доказывать их и уверенно применять при решении геометрических задач.</w:t>
      </w:r>
    </w:p>
    <w:p w14:paraId="62D7FA89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Использовать </w:t>
      </w:r>
      <w:r w:rsidRPr="00671FBA">
        <w:rPr>
          <w:rFonts w:ascii="Times New Roman" w:hAnsi="Times New Roman" w:cs="Times New Roman"/>
          <w:sz w:val="24"/>
          <w:szCs w:val="24"/>
        </w:rPr>
        <w:t>свойства точки пересечения медиан треугольника (центра масс) в решении задач.</w:t>
      </w:r>
    </w:p>
    <w:p w14:paraId="12B33E1A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Владеть понятием </w:t>
      </w:r>
      <w:r w:rsidRPr="00671FBA">
        <w:rPr>
          <w:rFonts w:ascii="Times New Roman" w:hAnsi="Times New Roman" w:cs="Times New Roman"/>
          <w:sz w:val="24"/>
          <w:szCs w:val="24"/>
        </w:rPr>
        <w:t>средней линии треугольника и трапеции, применять их свойства при решении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геометрических задач. Использовать теорему Фалеса и теорему о пропорциональных отрезках,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применять их для решения практических задач.</w:t>
      </w:r>
    </w:p>
    <w:p w14:paraId="0162273E" w14:textId="77777777" w:rsidR="00671FBA" w:rsidRPr="00671FBA" w:rsidRDefault="00671FBA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Распознавать </w:t>
      </w:r>
      <w:r w:rsidRPr="00671FBA">
        <w:rPr>
          <w:rFonts w:ascii="Times New Roman" w:hAnsi="Times New Roman" w:cs="Times New Roman"/>
          <w:sz w:val="24"/>
          <w:szCs w:val="24"/>
        </w:rPr>
        <w:t xml:space="preserve">центрально-симметричные фигуры и использовать их свойства при решении задач. </w:t>
      </w:r>
    </w:p>
    <w:p w14:paraId="2D88270D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Владеть понятиями </w:t>
      </w:r>
      <w:r w:rsidRPr="00671FBA">
        <w:rPr>
          <w:rFonts w:ascii="Times New Roman" w:hAnsi="Times New Roman" w:cs="Times New Roman"/>
          <w:sz w:val="24"/>
          <w:szCs w:val="24"/>
        </w:rPr>
        <w:t>подобия треугольников, коэффициента подобия, соответственных элементов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подобных треугольников. Иметь представление о преобразовании подобия и о подобных фигурах.</w:t>
      </w:r>
    </w:p>
    <w:p w14:paraId="5B4EFA09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Пользоваться признаками подобия треугольников при решении геометрических задач. Доказывать 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применять отношения пропорциональности в прямоугольных треугольниках. Применять подобие в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практических задачах.</w:t>
      </w:r>
    </w:p>
    <w:p w14:paraId="7FDB0837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Выводить и использовать </w:t>
      </w:r>
      <w:r w:rsidRPr="00671FBA">
        <w:rPr>
          <w:rFonts w:ascii="Times New Roman" w:hAnsi="Times New Roman" w:cs="Times New Roman"/>
          <w:sz w:val="24"/>
          <w:szCs w:val="24"/>
        </w:rPr>
        <w:t>простейшие формулы для площади треугольника, параллелограмма,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ромба и трапеции. Вычислять (различными способами) площадь треугольника и площади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многоугольных фигур (пользуясь, где необходимо, калькулятором). Знать отношение площадей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подобных фигур и применять при решении задач. Применять полученные умения в практических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задачах.</w:t>
      </w:r>
    </w:p>
    <w:p w14:paraId="10D71F84" w14:textId="77777777" w:rsidR="00671FBA" w:rsidRPr="00671FBA" w:rsidRDefault="00671FBA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Пользоваться </w:t>
      </w:r>
      <w:r w:rsidRPr="00671FBA">
        <w:rPr>
          <w:rFonts w:ascii="Times New Roman" w:hAnsi="Times New Roman" w:cs="Times New Roman"/>
          <w:sz w:val="24"/>
          <w:szCs w:val="24"/>
        </w:rPr>
        <w:t>теоремой Пифагора для решения геометрических и практических задач. Строить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математическую модель в практических задачах, самостоятельно делать чертёж и находить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соответствующие длины.</w:t>
      </w:r>
    </w:p>
    <w:p w14:paraId="27E0D668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Владеть понятием </w:t>
      </w:r>
      <w:r w:rsidRPr="00671FBA">
        <w:rPr>
          <w:rFonts w:ascii="Times New Roman" w:hAnsi="Times New Roman" w:cs="Times New Roman"/>
          <w:sz w:val="24"/>
          <w:szCs w:val="24"/>
        </w:rPr>
        <w:t>вписанного и центрального угла, угла между касательной и хордой, описанной 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вписанной окружности треугольника и четырёхугольника, применять их свойства при решении задач.</w:t>
      </w:r>
    </w:p>
    <w:p w14:paraId="778E2A3F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Применять </w:t>
      </w:r>
      <w:r w:rsidRPr="00671FBA">
        <w:rPr>
          <w:rFonts w:ascii="Times New Roman" w:hAnsi="Times New Roman" w:cs="Times New Roman"/>
          <w:sz w:val="24"/>
          <w:szCs w:val="24"/>
        </w:rPr>
        <w:t>полученные знания на практике — строить математические модели для задач реальной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жизни и проводить соответствующие вычисления с применением подобия и тригонометрии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(пользуясь, где необходимо, калькулятором).</w:t>
      </w:r>
    </w:p>
    <w:p w14:paraId="23F7A441" w14:textId="77777777" w:rsidR="006C0176" w:rsidRDefault="006C0176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6524B5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9 КЛАСС</w:t>
      </w:r>
    </w:p>
    <w:p w14:paraId="393E1E74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Освоение учебного курса «Геометрия» в 9 классе должно обеспечивать достижение следующих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предметных образовательных результатов:</w:t>
      </w:r>
    </w:p>
    <w:p w14:paraId="1F2314CB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Знать </w:t>
      </w:r>
      <w:r w:rsidRPr="00671FBA">
        <w:rPr>
          <w:rFonts w:ascii="Times New Roman" w:hAnsi="Times New Roman" w:cs="Times New Roman"/>
          <w:sz w:val="24"/>
          <w:szCs w:val="24"/>
        </w:rPr>
        <w:t>тригонометрические функции острых углов, уметь находить с их помощью различные</w:t>
      </w:r>
    </w:p>
    <w:p w14:paraId="1FE1829E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элементы прямоугольного треугольника («решение прямоугольных треугольников»). Находить (с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 xml:space="preserve">помощью калькулятора) длины и углы для </w:t>
      </w:r>
      <w:proofErr w:type="spellStart"/>
      <w:r w:rsidRPr="00671FBA">
        <w:rPr>
          <w:rFonts w:ascii="Times New Roman" w:hAnsi="Times New Roman" w:cs="Times New Roman"/>
          <w:sz w:val="24"/>
          <w:szCs w:val="24"/>
        </w:rPr>
        <w:t>нетабличных</w:t>
      </w:r>
      <w:proofErr w:type="spellEnd"/>
      <w:r w:rsidRPr="00671FBA">
        <w:rPr>
          <w:rFonts w:ascii="Times New Roman" w:hAnsi="Times New Roman" w:cs="Times New Roman"/>
          <w:sz w:val="24"/>
          <w:szCs w:val="24"/>
        </w:rPr>
        <w:t xml:space="preserve"> значений.</w:t>
      </w:r>
    </w:p>
    <w:p w14:paraId="295CBD31" w14:textId="77777777" w:rsidR="00671FBA" w:rsidRPr="00671FBA" w:rsidRDefault="00671FBA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Пользоваться </w:t>
      </w:r>
      <w:r w:rsidRPr="00671FBA">
        <w:rPr>
          <w:rFonts w:ascii="Times New Roman" w:hAnsi="Times New Roman" w:cs="Times New Roman"/>
          <w:sz w:val="24"/>
          <w:szCs w:val="24"/>
        </w:rPr>
        <w:t>формулами приведения и основным тригонометрическим тождеством для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нахождения соотношений между тригонометрическими величинами.</w:t>
      </w:r>
    </w:p>
    <w:p w14:paraId="65D2D9D0" w14:textId="77777777" w:rsidR="00671FBA" w:rsidRPr="00671FBA" w:rsidRDefault="00671FBA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Доказывать </w:t>
      </w:r>
      <w:r w:rsidRPr="00671FBA">
        <w:rPr>
          <w:rFonts w:ascii="Times New Roman" w:hAnsi="Times New Roman" w:cs="Times New Roman"/>
          <w:sz w:val="24"/>
          <w:szCs w:val="24"/>
        </w:rPr>
        <w:t>теорему синусов и теорему косинусов, применять их для нахождения различных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элементов треугольника («решение треугольников»), при решении геометрических задач.</w:t>
      </w:r>
    </w:p>
    <w:p w14:paraId="64FAF8AC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Применять </w:t>
      </w:r>
      <w:r w:rsidRPr="00671FBA">
        <w:rPr>
          <w:rFonts w:ascii="Times New Roman" w:hAnsi="Times New Roman" w:cs="Times New Roman"/>
          <w:sz w:val="24"/>
          <w:szCs w:val="24"/>
        </w:rPr>
        <w:t>полученные знания при решении практических задач. Применять тригонометрию в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задачах на нахождение площади, выводить и владеть тригонометрическими формулами для площади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треугольника, параллелограмма, ромба, трапеции, выводить и применять формулу Герона и формулу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для площади выпуклого четырёхугольника.</w:t>
      </w:r>
    </w:p>
    <w:p w14:paraId="0B22BED9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Иметь представление </w:t>
      </w:r>
      <w:r w:rsidRPr="00671FBA">
        <w:rPr>
          <w:rFonts w:ascii="Times New Roman" w:hAnsi="Times New Roman" w:cs="Times New Roman"/>
          <w:sz w:val="24"/>
          <w:szCs w:val="24"/>
        </w:rPr>
        <w:t>о гомотетии, применять в практических ситуациях.</w:t>
      </w:r>
    </w:p>
    <w:p w14:paraId="4F002E92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Использовать </w:t>
      </w:r>
      <w:r w:rsidRPr="00671FBA">
        <w:rPr>
          <w:rFonts w:ascii="Times New Roman" w:hAnsi="Times New Roman" w:cs="Times New Roman"/>
          <w:sz w:val="24"/>
          <w:szCs w:val="24"/>
        </w:rPr>
        <w:t xml:space="preserve">теоремы </w:t>
      </w:r>
      <w:proofErr w:type="spellStart"/>
      <w:r w:rsidRPr="00671FBA">
        <w:rPr>
          <w:rFonts w:ascii="Times New Roman" w:hAnsi="Times New Roman" w:cs="Times New Roman"/>
          <w:sz w:val="24"/>
          <w:szCs w:val="24"/>
        </w:rPr>
        <w:t>Чевы</w:t>
      </w:r>
      <w:proofErr w:type="spellEnd"/>
      <w:r w:rsidRPr="00671FBA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71FBA">
        <w:rPr>
          <w:rFonts w:ascii="Times New Roman" w:hAnsi="Times New Roman" w:cs="Times New Roman"/>
          <w:sz w:val="24"/>
          <w:szCs w:val="24"/>
        </w:rPr>
        <w:t>Менелая</w:t>
      </w:r>
      <w:proofErr w:type="spellEnd"/>
      <w:r w:rsidRPr="00671FBA">
        <w:rPr>
          <w:rFonts w:ascii="Times New Roman" w:hAnsi="Times New Roman" w:cs="Times New Roman"/>
          <w:sz w:val="24"/>
          <w:szCs w:val="24"/>
        </w:rPr>
        <w:t xml:space="preserve"> при решении задач.</w:t>
      </w:r>
    </w:p>
    <w:p w14:paraId="55078987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Использовать </w:t>
      </w:r>
      <w:r w:rsidRPr="00671FBA">
        <w:rPr>
          <w:rFonts w:ascii="Times New Roman" w:hAnsi="Times New Roman" w:cs="Times New Roman"/>
          <w:sz w:val="24"/>
          <w:szCs w:val="24"/>
        </w:rPr>
        <w:t>теоремы о вписанных углах, углах между хордами (секущими) и угле между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касательной и хордой при решении геометрических задач. Доказывать и применять теоремы о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произведении отрезков хорд, о произведении отрезков секущих, о квадрате касательной. Владеть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понятием координат на плоскости, работать с уравнением прямой на плоскости.</w:t>
      </w:r>
    </w:p>
    <w:p w14:paraId="1D33EEDD" w14:textId="77777777" w:rsidR="00671FBA" w:rsidRPr="00671FBA" w:rsidRDefault="00671FBA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Владеть </w:t>
      </w:r>
      <w:r w:rsidRPr="00671FBA">
        <w:rPr>
          <w:rFonts w:ascii="Times New Roman" w:hAnsi="Times New Roman" w:cs="Times New Roman"/>
          <w:sz w:val="24"/>
          <w:szCs w:val="24"/>
        </w:rPr>
        <w:t>понятиями углового коэффициента и свободного члена, понимать их геометрический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смысл и связь углового коэффициента с возрастанием и убыванием линейной функции. Уметь решать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методом координат задачи, связанные с параллельностью и перпендикулярностью прямых,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пересечением прямых, нахождением точек пересечения.</w:t>
      </w:r>
    </w:p>
    <w:p w14:paraId="6C5F608F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Выводить </w:t>
      </w:r>
      <w:r w:rsidRPr="00671FBA">
        <w:rPr>
          <w:rFonts w:ascii="Times New Roman" w:hAnsi="Times New Roman" w:cs="Times New Roman"/>
          <w:sz w:val="24"/>
          <w:szCs w:val="24"/>
        </w:rPr>
        <w:t>и владеть уравнением окружности. Использовать метод координат для нахождения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пересечений окружностей и прямых. Владеть формулами расстояния от точки до прямой, площади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параллелограмма в координатах, иметь понятие об ориентированной площади. Пользоваться методом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координат на плоскости, применять его при решении геометрических и практических задач.</w:t>
      </w:r>
    </w:p>
    <w:p w14:paraId="22084AB5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Применять метод координат в практико</w:t>
      </w:r>
      <w:r w:rsidR="006C0176">
        <w:rPr>
          <w:rFonts w:ascii="Times New Roman" w:hAnsi="Times New Roman" w:cs="Times New Roman"/>
          <w:sz w:val="24"/>
          <w:szCs w:val="24"/>
        </w:rPr>
        <w:t>-</w:t>
      </w:r>
      <w:r w:rsidRPr="00671FBA">
        <w:rPr>
          <w:rFonts w:ascii="Times New Roman" w:hAnsi="Times New Roman" w:cs="Times New Roman"/>
          <w:sz w:val="24"/>
          <w:szCs w:val="24"/>
        </w:rPr>
        <w:t>ориентированных геометрических задачах.</w:t>
      </w:r>
    </w:p>
    <w:p w14:paraId="3326C5DD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Владеть </w:t>
      </w:r>
      <w:r w:rsidRPr="00671FBA">
        <w:rPr>
          <w:rFonts w:ascii="Times New Roman" w:hAnsi="Times New Roman" w:cs="Times New Roman"/>
          <w:sz w:val="24"/>
          <w:szCs w:val="24"/>
        </w:rPr>
        <w:t>понятием вектора. Уметь складывать и вычитать векторы, умножать на число, владеть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правилами треугольника и параллелограмма. Владеть практическими интерпретациями векторов.</w:t>
      </w:r>
    </w:p>
    <w:p w14:paraId="71818D64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Уверенно пользоваться координатами вектора. Владеть сложением и вычитанием векторов,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умножением вектора на число в координатах.</w:t>
      </w:r>
    </w:p>
    <w:p w14:paraId="121A3AEE" w14:textId="77777777" w:rsidR="00671FBA" w:rsidRPr="00671FBA" w:rsidRDefault="00671FBA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Иметь </w:t>
      </w:r>
      <w:r w:rsidRPr="00671FBA">
        <w:rPr>
          <w:rFonts w:ascii="Times New Roman" w:hAnsi="Times New Roman" w:cs="Times New Roman"/>
          <w:sz w:val="24"/>
          <w:szCs w:val="24"/>
        </w:rPr>
        <w:t>представление о базисе (на плоскости). Раскладывать векторы по базису. Раскладывать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векторы сил с помощью проецирования и тригонометрических соотношений. Применять полученные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знания в простейших физических задачах.</w:t>
      </w:r>
    </w:p>
    <w:p w14:paraId="13536AD8" w14:textId="77777777" w:rsidR="006C0176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Владеть </w:t>
      </w:r>
      <w:r w:rsidRPr="00671FBA">
        <w:rPr>
          <w:rFonts w:ascii="Times New Roman" w:hAnsi="Times New Roman" w:cs="Times New Roman"/>
          <w:sz w:val="24"/>
          <w:szCs w:val="24"/>
        </w:rPr>
        <w:t>понятием скалярного произведения векторов, понимать его геометрический смысл 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уверенно пользоваться его выражением в декартовых координатах. Знать дистрибутивность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 xml:space="preserve">скалярного произведения и его связь с проецированием. </w:t>
      </w:r>
    </w:p>
    <w:p w14:paraId="0236A4A8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Применять </w:t>
      </w:r>
      <w:r w:rsidRPr="00671FBA">
        <w:rPr>
          <w:rFonts w:ascii="Times New Roman" w:hAnsi="Times New Roman" w:cs="Times New Roman"/>
          <w:sz w:val="24"/>
          <w:szCs w:val="24"/>
        </w:rPr>
        <w:t>скалярное произведение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векторов для нахождения длин и углов. Решать геометрические задачи с помощью скалярного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произведения. Использовать скалярное произведение векторов в алгебраических и физических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задачах.</w:t>
      </w:r>
    </w:p>
    <w:p w14:paraId="05577FC0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Владеть </w:t>
      </w:r>
      <w:r w:rsidRPr="00671FBA">
        <w:rPr>
          <w:rFonts w:ascii="Times New Roman" w:hAnsi="Times New Roman" w:cs="Times New Roman"/>
          <w:sz w:val="24"/>
          <w:szCs w:val="24"/>
        </w:rPr>
        <w:t>понятиями правильного многоугольника, длины окружности, длины дуги окружности 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радианной меры угла, вычислять площадь круга и его частей. Понимать смысл числа π. Применять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полученные умения при решении практических задач. Знать исторические сведения об измерении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длины окружности и площади круга.</w:t>
      </w:r>
    </w:p>
    <w:p w14:paraId="08CC9D81" w14:textId="77777777" w:rsidR="00671FBA" w:rsidRPr="00671FBA" w:rsidRDefault="00671FBA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Иметь </w:t>
      </w:r>
      <w:r w:rsidRPr="00671FBA">
        <w:rPr>
          <w:rFonts w:ascii="Times New Roman" w:hAnsi="Times New Roman" w:cs="Times New Roman"/>
          <w:sz w:val="24"/>
          <w:szCs w:val="24"/>
        </w:rPr>
        <w:t>представление о преобразовании плоскости, о движениях. Находить оси, центры симметрии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фигур, центры поворота, находить композиции простейших преобразований. Применять движения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плоскости при решении геометрических задач.</w:t>
      </w:r>
    </w:p>
    <w:p w14:paraId="2CC3238A" w14:textId="77777777" w:rsidR="00671FBA" w:rsidRPr="00671FBA" w:rsidRDefault="00671FBA" w:rsidP="006C01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 xml:space="preserve">Применять </w:t>
      </w:r>
      <w:r w:rsidRPr="00671FBA">
        <w:rPr>
          <w:rFonts w:ascii="Times New Roman" w:hAnsi="Times New Roman" w:cs="Times New Roman"/>
          <w:sz w:val="24"/>
          <w:szCs w:val="24"/>
        </w:rPr>
        <w:t>полученные знания на практике — строить математические модели для задач реальной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жизни и проводить соответствующие вычисления с применением подобия и тригонометрических</w:t>
      </w:r>
      <w:r w:rsidR="006C0176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функций (пользуясь, где необходимо, калькулятором).</w:t>
      </w:r>
    </w:p>
    <w:p w14:paraId="55372CDE" w14:textId="77777777" w:rsidR="00671FBA" w:rsidRPr="00671FBA" w:rsidRDefault="00671FBA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C11B63" w14:textId="77777777" w:rsidR="00671FBA" w:rsidRPr="00671FBA" w:rsidRDefault="00671FBA" w:rsidP="00671FB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FBA">
        <w:rPr>
          <w:rFonts w:ascii="Times New Roman" w:hAnsi="Times New Roman" w:cs="Times New Roman"/>
          <w:b/>
          <w:sz w:val="24"/>
          <w:szCs w:val="24"/>
        </w:rPr>
        <w:t xml:space="preserve">ВЕРОЯТНОСТЬ И СТАТИСТИКА </w:t>
      </w:r>
    </w:p>
    <w:p w14:paraId="4B447D88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Предметные результаты освоения курса «Вероятность и статистика» характеризуются следующими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умениями.</w:t>
      </w:r>
    </w:p>
    <w:p w14:paraId="1D9098B5" w14:textId="77777777" w:rsidR="002F7EB9" w:rsidRDefault="002F7EB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3F2A79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7 КЛАСС</w:t>
      </w:r>
    </w:p>
    <w:p w14:paraId="454D522D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Читать информацию, представленную в таблицах, на диаграммах;</w:t>
      </w:r>
    </w:p>
    <w:p w14:paraId="4256699B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Представлять данные в виде таблиц, строить диаграммы (столбиковые (столбчатые) и</w:t>
      </w:r>
    </w:p>
    <w:p w14:paraId="081E304F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круговые) по массивам значений.</w:t>
      </w:r>
    </w:p>
    <w:p w14:paraId="093007BE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Описывать и интерпретировать реальные числовые дан</w:t>
      </w:r>
      <w:r w:rsidR="002F7EB9">
        <w:rPr>
          <w:rFonts w:ascii="Times New Roman" w:hAnsi="Times New Roman" w:cs="Times New Roman"/>
          <w:sz w:val="24"/>
          <w:szCs w:val="24"/>
        </w:rPr>
        <w:t xml:space="preserve">ные, представленные в таблицах, </w:t>
      </w:r>
      <w:r w:rsidRPr="00671FBA">
        <w:rPr>
          <w:rFonts w:ascii="Times New Roman" w:hAnsi="Times New Roman" w:cs="Times New Roman"/>
          <w:sz w:val="24"/>
          <w:szCs w:val="24"/>
        </w:rPr>
        <w:t>на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диаграммах, графиках.</w:t>
      </w:r>
    </w:p>
    <w:p w14:paraId="12A5AA9D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Использовать для описания данных статист</w:t>
      </w:r>
      <w:r w:rsidR="002F7EB9">
        <w:rPr>
          <w:rFonts w:ascii="Times New Roman" w:hAnsi="Times New Roman" w:cs="Times New Roman"/>
          <w:sz w:val="24"/>
          <w:szCs w:val="24"/>
        </w:rPr>
        <w:t xml:space="preserve">ические характеристики: среднее </w:t>
      </w:r>
      <w:r w:rsidRPr="00671FBA">
        <w:rPr>
          <w:rFonts w:ascii="Times New Roman" w:hAnsi="Times New Roman" w:cs="Times New Roman"/>
          <w:sz w:val="24"/>
          <w:szCs w:val="24"/>
        </w:rPr>
        <w:t>арифметическое,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медиана, наибольшее и наименьшее значения, размах.</w:t>
      </w:r>
    </w:p>
    <w:p w14:paraId="788F116A" w14:textId="77777777" w:rsidR="00671FBA" w:rsidRPr="00671FBA" w:rsidRDefault="00671FBA" w:rsidP="002F7E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Иметь представление о случайной изменчивости на примерах цен, физических величин,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антропометрических данных; иметь представление о статистической устойчивости.</w:t>
      </w:r>
    </w:p>
    <w:p w14:paraId="239BFB2F" w14:textId="77777777" w:rsidR="002F7EB9" w:rsidRDefault="002F7EB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FFEE4D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8 КЛАСС</w:t>
      </w:r>
    </w:p>
    <w:p w14:paraId="4265CA9A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Извлекать и преобразовывать информацию, представленную в виде таблиц, диаграмм,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графиков; представлять данные в виде таблиц, диаграмм, графиков.</w:t>
      </w:r>
    </w:p>
    <w:p w14:paraId="561A4C7D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Описывать данные с помощью статистических показателей: средних значений и мер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рассеивания (размах, дисперсия и стандартное отклонение).</w:t>
      </w:r>
    </w:p>
    <w:p w14:paraId="49F52962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Находить частоты числовых значений и частоты событий, в том числе по результатам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измерений и наблюдений.</w:t>
      </w:r>
    </w:p>
    <w:p w14:paraId="5D416380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Находить вероятности случайных событий в опытах, зная вероятности элементарных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событий, в том числе в опытах с равновозможными элементарными событиями.</w:t>
      </w:r>
    </w:p>
    <w:p w14:paraId="3093099B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Использовать графические модели: дерево случайного эксперимента, диаграммы Эйлера,</w:t>
      </w:r>
    </w:p>
    <w:p w14:paraId="13E44C90" w14:textId="77777777" w:rsidR="00671FBA" w:rsidRPr="00671FBA" w:rsidRDefault="00671FBA" w:rsidP="00671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числовая прямая.</w:t>
      </w:r>
    </w:p>
    <w:p w14:paraId="3859EE34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Оперировать понятиями: множество, подмножество; выполнять операции над множествами: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объединение, пересечение, дополнение; перечислять элементы множеств; применять свойства множеств.</w:t>
      </w:r>
    </w:p>
    <w:p w14:paraId="6D141C13" w14:textId="77777777" w:rsidR="00671FBA" w:rsidRPr="00671FBA" w:rsidRDefault="00671FBA" w:rsidP="002F7E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Использовать графическое представление множеств и связей между ними для описания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процессов и явлений, в том числе при решении задач из других учебных предметов и курсов.</w:t>
      </w:r>
    </w:p>
    <w:p w14:paraId="37860747" w14:textId="77777777" w:rsidR="002F7EB9" w:rsidRDefault="002F7EB9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D20ABB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1FBA">
        <w:rPr>
          <w:rFonts w:ascii="Times New Roman" w:hAnsi="Times New Roman" w:cs="Times New Roman"/>
          <w:b/>
          <w:bCs/>
          <w:sz w:val="24"/>
          <w:szCs w:val="24"/>
        </w:rPr>
        <w:t>9 КЛАСС</w:t>
      </w:r>
    </w:p>
    <w:p w14:paraId="33F27CE7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Извлекать и преобразовывать информацию, представленную в различных источниках в виде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таблиц, диаграмм, графиков; представлять данные в виде таблиц, диаграмм, графиков.</w:t>
      </w:r>
    </w:p>
    <w:p w14:paraId="78AE8301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lastRenderedPageBreak/>
        <w:t>— Решать задачи организованным перебором вариантов, а также с использованием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комбинаторных правил и методов.</w:t>
      </w:r>
    </w:p>
    <w:p w14:paraId="59E4BC71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Использовать описательные характеристики для массивов числовых данных, в том числе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средние значения и меры рассеивания.</w:t>
      </w:r>
    </w:p>
    <w:p w14:paraId="371E174A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Находить частоты значений и частоты события, в том числе пользуясь результатами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проведённых измерений и наблюдений.</w:t>
      </w:r>
    </w:p>
    <w:p w14:paraId="18703C5D" w14:textId="77777777" w:rsidR="00671FBA" w:rsidRPr="00671FBA" w:rsidRDefault="00671FBA" w:rsidP="002F7E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Находить вероятности случайных событий в изученных опытах, в том числе в опытах с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равновозможными элементарными событиями, в сериях испытаний до первого успеха, в сериях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 xml:space="preserve">испытаний Бернулли. </w:t>
      </w:r>
    </w:p>
    <w:p w14:paraId="24C88465" w14:textId="77777777" w:rsidR="00671FBA" w:rsidRPr="00671FBA" w:rsidRDefault="00671FBA" w:rsidP="00671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Иметь представление о случайной величине и о распределении вероятностей.</w:t>
      </w:r>
    </w:p>
    <w:p w14:paraId="3B8BCA8B" w14:textId="77777777" w:rsidR="00671FBA" w:rsidRDefault="00671FBA" w:rsidP="002F7E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FBA">
        <w:rPr>
          <w:rFonts w:ascii="Times New Roman" w:hAnsi="Times New Roman" w:cs="Times New Roman"/>
          <w:sz w:val="24"/>
          <w:szCs w:val="24"/>
        </w:rPr>
        <w:t>— Иметь представление о законе больших чисел ка</w:t>
      </w:r>
      <w:r w:rsidR="002F7EB9">
        <w:rPr>
          <w:rFonts w:ascii="Times New Roman" w:hAnsi="Times New Roman" w:cs="Times New Roman"/>
          <w:sz w:val="24"/>
          <w:szCs w:val="24"/>
        </w:rPr>
        <w:t xml:space="preserve">к о проявлении закономерности в </w:t>
      </w:r>
      <w:r w:rsidRPr="00671FBA">
        <w:rPr>
          <w:rFonts w:ascii="Times New Roman" w:hAnsi="Times New Roman" w:cs="Times New Roman"/>
          <w:sz w:val="24"/>
          <w:szCs w:val="24"/>
        </w:rPr>
        <w:t>случайной</w:t>
      </w:r>
      <w:r w:rsidR="002F7EB9">
        <w:rPr>
          <w:rFonts w:ascii="Times New Roman" w:hAnsi="Times New Roman" w:cs="Times New Roman"/>
          <w:sz w:val="24"/>
          <w:szCs w:val="24"/>
        </w:rPr>
        <w:t xml:space="preserve"> </w:t>
      </w:r>
      <w:r w:rsidRPr="00671FBA">
        <w:rPr>
          <w:rFonts w:ascii="Times New Roman" w:hAnsi="Times New Roman" w:cs="Times New Roman"/>
          <w:sz w:val="24"/>
          <w:szCs w:val="24"/>
        </w:rPr>
        <w:t>изменчивости и о роли закона больших чисел в природе и обществе.</w:t>
      </w:r>
    </w:p>
    <w:bookmarkEnd w:id="1"/>
    <w:p w14:paraId="7CE604A5" w14:textId="77777777" w:rsidR="007A4E68" w:rsidRDefault="007A4E68" w:rsidP="007A4E68">
      <w:pPr>
        <w:ind w:left="709"/>
        <w:jc w:val="center"/>
        <w:rPr>
          <w:rFonts w:ascii="Times New Roman" w:hAnsi="Times New Roman"/>
          <w:b/>
          <w:color w:val="222222"/>
          <w:sz w:val="24"/>
        </w:rPr>
      </w:pPr>
    </w:p>
    <w:p w14:paraId="1F4D1917" w14:textId="77777777" w:rsidR="007A4E68" w:rsidRDefault="007A4E68" w:rsidP="007A4E68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  <w:bookmarkStart w:id="2" w:name="_Hlk119860224"/>
      <w:r w:rsidRPr="007A4E68">
        <w:rPr>
          <w:rFonts w:ascii="Times New Roman" w:hAnsi="Times New Roman"/>
          <w:b/>
          <w:color w:val="222222"/>
          <w:sz w:val="24"/>
          <w:szCs w:val="24"/>
        </w:rPr>
        <w:t>Тематическое планирование</w:t>
      </w:r>
    </w:p>
    <w:p w14:paraId="6BC8579A" w14:textId="77777777" w:rsidR="007A4E68" w:rsidRPr="007A4E68" w:rsidRDefault="007A4E68" w:rsidP="007A4E68">
      <w:pPr>
        <w:spacing w:after="0" w:line="240" w:lineRule="auto"/>
        <w:ind w:left="709"/>
        <w:jc w:val="center"/>
        <w:rPr>
          <w:b/>
          <w:sz w:val="24"/>
          <w:szCs w:val="24"/>
        </w:rPr>
      </w:pPr>
      <w:r>
        <w:rPr>
          <w:rFonts w:ascii="Times New Roman" w:hAnsi="Times New Roman"/>
          <w:b/>
          <w:color w:val="222222"/>
          <w:sz w:val="24"/>
          <w:szCs w:val="24"/>
        </w:rPr>
        <w:t xml:space="preserve">5 класс 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828"/>
        <w:gridCol w:w="850"/>
        <w:gridCol w:w="4394"/>
      </w:tblGrid>
      <w:tr w:rsidR="007A4E68" w:rsidRPr="007A4E68" w14:paraId="50F83E91" w14:textId="77777777" w:rsidTr="00244BC6">
        <w:trPr>
          <w:trHeight w:val="504"/>
        </w:trPr>
        <w:tc>
          <w:tcPr>
            <w:tcW w:w="6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D59D63" w14:textId="77777777" w:rsidR="007A4E68" w:rsidRPr="007A4E68" w:rsidRDefault="007A4E68" w:rsidP="007A4E68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caps/>
                <w:sz w:val="24"/>
                <w:szCs w:val="24"/>
              </w:rPr>
              <w:t>№</w:t>
            </w:r>
          </w:p>
        </w:tc>
        <w:tc>
          <w:tcPr>
            <w:tcW w:w="38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3D547" w14:textId="77777777" w:rsidR="007A4E68" w:rsidRPr="007A4E68" w:rsidRDefault="007A4E68" w:rsidP="007A4E68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850" w:type="dxa"/>
            <w:vMerge w:val="restart"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9D770" w14:textId="77777777" w:rsidR="007A4E68" w:rsidRPr="007A4E68" w:rsidRDefault="007A4E68" w:rsidP="007A4E68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43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ACAF0" w14:textId="77777777" w:rsidR="007A4E68" w:rsidRPr="007A4E68" w:rsidRDefault="007A4E68" w:rsidP="007A4E68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 xml:space="preserve">Электронные (цифровые) </w:t>
            </w:r>
            <w:r w:rsidRPr="007A4E68">
              <w:rPr>
                <w:sz w:val="24"/>
                <w:szCs w:val="24"/>
              </w:rPr>
              <w:br/>
            </w: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7A4E68" w:rsidRPr="007A4E68" w14:paraId="1BE29614" w14:textId="77777777" w:rsidTr="00244BC6">
        <w:trPr>
          <w:trHeight w:val="537"/>
        </w:trPr>
        <w:tc>
          <w:tcPr>
            <w:tcW w:w="6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5114C" w14:textId="77777777" w:rsidR="007A4E68" w:rsidRPr="007A4E68" w:rsidRDefault="007A4E68" w:rsidP="007A4E6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57B89" w14:textId="77777777" w:rsidR="007A4E68" w:rsidRPr="007A4E68" w:rsidRDefault="007A4E68" w:rsidP="007A4E6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0F1F7" w14:textId="77777777" w:rsidR="007A4E68" w:rsidRPr="007A4E68" w:rsidRDefault="007A4E68" w:rsidP="007A4E6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3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F573E" w14:textId="77777777" w:rsidR="007A4E68" w:rsidRPr="007A4E68" w:rsidRDefault="007A4E68" w:rsidP="007A4E6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A4E68" w:rsidRPr="007A4E68" w14:paraId="5FF98C23" w14:textId="77777777" w:rsidTr="007A4E68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44BB7" w14:textId="77777777" w:rsidR="007A4E68" w:rsidRPr="007A4E68" w:rsidRDefault="007A4E68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4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1. </w:t>
            </w:r>
            <w:r w:rsidRPr="007A4E68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Натуральные числа. Действия с натуральными числами</w:t>
            </w:r>
            <w:r w:rsidR="00244BC6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43 ч.</w:t>
            </w:r>
          </w:p>
        </w:tc>
      </w:tr>
      <w:tr w:rsidR="007A4E68" w:rsidRPr="00244BC6" w14:paraId="215A6268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200B2" w14:textId="77777777" w:rsidR="007A4E68" w:rsidRPr="00C06BDA" w:rsidRDefault="007A4E68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1684F" w14:textId="77777777" w:rsidR="007A4E68" w:rsidRPr="00C06BDA" w:rsidRDefault="007A4E68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Десятичная система счисления.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B68A8" w14:textId="77777777" w:rsidR="007A4E68" w:rsidRPr="00C06BDA" w:rsidRDefault="007A4E68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AB339" w14:textId="77777777" w:rsidR="007A4E68" w:rsidRPr="00C06BDA" w:rsidRDefault="00244BC6" w:rsidP="007A4E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49787307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DFB50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EE323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Ряд натуральных чисел.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C7C99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4CCFA" w14:textId="77777777" w:rsidR="00244BC6" w:rsidRPr="00C06BDA" w:rsidRDefault="00244BC6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приложение к учебнику «Математика»,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1F76E083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1B613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2CB45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Натуральный ряд.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D0422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4860A" w14:textId="77777777" w:rsidR="00244BC6" w:rsidRPr="00C06BDA" w:rsidRDefault="00244BC6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2590D4AD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FC1E1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DA8BB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Число 0.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EFF87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D9F9B" w14:textId="77777777" w:rsidR="00244BC6" w:rsidRPr="00C06BDA" w:rsidRDefault="00244BC6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0F186B46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BC2BF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AE151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Натуральные числа на координатной прямой.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2C8A6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87B8B" w14:textId="77777777" w:rsidR="00244BC6" w:rsidRPr="00C06BDA" w:rsidRDefault="00244BC6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1C362239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D825DC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14310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Сравнение, округление натуральных чисел.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68400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2968A" w14:textId="77777777" w:rsidR="00244BC6" w:rsidRPr="00C06BDA" w:rsidRDefault="00244BC6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0E98E041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BA25F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10329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Арифметические действия с натуральными числами.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2FDE9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38818" w14:textId="77777777" w:rsidR="00244BC6" w:rsidRPr="00C06BDA" w:rsidRDefault="00244BC6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7BED2C47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FE7CC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C29D8" w14:textId="77777777" w:rsidR="00244BC6" w:rsidRPr="00C06BDA" w:rsidRDefault="00244BC6" w:rsidP="007A4E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Свойства нуля при сложении и умножении, свойства единицы при умножении.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E07CD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E367E" w14:textId="77777777" w:rsidR="00244BC6" w:rsidRPr="00C06BDA" w:rsidRDefault="00244BC6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6FF8127F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89BF3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3925E" w14:textId="77777777" w:rsidR="00244BC6" w:rsidRPr="00C06BDA" w:rsidRDefault="00244BC6" w:rsidP="007A4E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Переместительное и сочетательное свойства сложения и умножения,</w:t>
            </w:r>
          </w:p>
          <w:p w14:paraId="1CE2F8DE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распределительное свойство умножения.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21286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D6929" w14:textId="77777777" w:rsidR="00244BC6" w:rsidRPr="00C06BDA" w:rsidRDefault="00244BC6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3A3AFD92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A92B7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B44A2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Делители и кратные числа, разложение числа на множители.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4BFA3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8A050" w14:textId="77777777" w:rsidR="00244BC6" w:rsidRPr="00C06BDA" w:rsidRDefault="00244BC6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244BC6" w14:paraId="36D36F89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EA215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CC384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Деление с остатком.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56829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9B221" w14:textId="77777777" w:rsidR="00244BC6" w:rsidRPr="00C06BDA" w:rsidRDefault="00244BC6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1231C622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AA28C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AD582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Простые и составные числа.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DD7B6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921C8" w14:textId="77777777" w:rsidR="00244BC6" w:rsidRPr="00C06BDA" w:rsidRDefault="00244BC6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373DA66D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ABCFA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08641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Признаки делимости на 2, 5, 10, 3, 9.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B57BB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1A541" w14:textId="77777777" w:rsidR="00244BC6" w:rsidRPr="00C06BDA" w:rsidRDefault="00244BC6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042902FA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66815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3C839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Степень с натуральным показателем.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4D6FA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7E4FF" w14:textId="77777777" w:rsidR="00244BC6" w:rsidRPr="00C06BDA" w:rsidRDefault="00244BC6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2BC5FF7C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3D982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1.15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C1BE7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Числовые выражения; порядок действий.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7584B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2F3F6" w14:textId="77777777" w:rsidR="00244BC6" w:rsidRPr="00C06BDA" w:rsidRDefault="00244BC6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4C4860F0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6F230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619D7" w14:textId="77777777" w:rsidR="00244BC6" w:rsidRPr="00C06BDA" w:rsidRDefault="00244BC6" w:rsidP="00C06B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Решение текстовых задач на все арифметические действия, на движение и</w:t>
            </w:r>
            <w:r w:rsid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покупки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A375C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A6743" w14:textId="77777777" w:rsidR="00244BC6" w:rsidRPr="00C06BDA" w:rsidRDefault="00244BC6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2F49824B" w14:textId="77777777" w:rsidTr="00C06BD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BBB633" w14:textId="77777777" w:rsidR="00244BC6" w:rsidRPr="00C06BDA" w:rsidRDefault="00244BC6" w:rsidP="00C06B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2. </w:t>
            </w:r>
            <w:r w:rsidRPr="00C06BDA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Наглядная геометрия. Линии на плоскости 12 ч.</w:t>
            </w:r>
          </w:p>
        </w:tc>
      </w:tr>
      <w:tr w:rsidR="00244BC6" w:rsidRPr="007A4E68" w14:paraId="6E37CC96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1840D4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BC6BA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Точка, прямая, отрезок, луч.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3B2E0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20507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52D76359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B077AC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BF1F4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Ломаная.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DE9D7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0D2E5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1DEF7F7E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B241A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4B9F5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Измерение длины отрезка, метрические единицы измерения длины.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ED4E8" w14:textId="77777777" w:rsidR="00244BC6" w:rsidRPr="00C06BDA" w:rsidRDefault="00244BC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A8726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6C82D5AA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AD194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6D536" w14:textId="77777777" w:rsidR="00244BC6" w:rsidRPr="00C06BDA" w:rsidRDefault="00244BC6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Окружность и круг.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E462C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6B963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122AAE82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BDEA1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8BAB3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«Построение узора из окружностей».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F5ABD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8EC35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1CFEF662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57172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DC913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Угол.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7D39E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E1596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2A33936E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ECDBD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7B816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Прямой, острый, тупой и развёрнутый углы.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DD12C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1E7322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3238AA86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B9FA8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8A874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Измерение углов.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33B5E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934BB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068C8DDE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2B730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A847A" w14:textId="77777777" w:rsidR="00244BC6" w:rsidRPr="00C06BDA" w:rsidRDefault="00390B02" w:rsidP="00C06B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«Построение углов»</w:t>
            </w:r>
            <w:r w:rsid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92692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97865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90B02" w:rsidRPr="007A4E68" w14:paraId="66DAC362" w14:textId="77777777" w:rsidTr="00C06BD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B2296" w14:textId="77777777" w:rsidR="00390B02" w:rsidRPr="00C06BDA" w:rsidRDefault="00390B02" w:rsidP="00C06B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3. </w:t>
            </w:r>
            <w:r w:rsidRPr="00C06BDA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Обыкновенные дроби 48ч.</w:t>
            </w:r>
          </w:p>
        </w:tc>
      </w:tr>
      <w:tr w:rsidR="00244BC6" w:rsidRPr="007A4E68" w14:paraId="15680A57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68035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169E3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Дробь.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81462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2FB85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13900D16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616A18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0074A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Правильные и неправильные дроби.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4834A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D8CD1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5EFBA3D0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2D2B2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9B801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Основное свойство дроби.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4C0D3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63CEA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1FFC7F80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8555A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7F4205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Сравнение дробей.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4C268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731513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20855C95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4263F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2C0311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Сложение и вычитание обыкновенных дробей.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EAE9D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DBE97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5DE8D8F6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D7CAC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4A355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Смешанная дробь.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ACD57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47E2A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0DF6B7DE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D84F0D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D7EF7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Умножение и деление обыкновенных дробей; взаимно-обратные дроби.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C8A04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7B5D1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280E5241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8882E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D1FF4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Решение текстовых задач, со держащих дроби.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FCC46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C8459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11DB0BD0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64E45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591EB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Основные за дачи на дроби.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BD0F1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B8F09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140FF0A4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0DF3D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0F53C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CE2FB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8C651E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90B02" w:rsidRPr="007A4E68" w14:paraId="147B29E6" w14:textId="77777777" w:rsidTr="00C06BD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F74A8" w14:textId="77777777" w:rsidR="00390B02" w:rsidRPr="00C06BDA" w:rsidRDefault="00390B02" w:rsidP="00C06B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4. </w:t>
            </w:r>
            <w:r w:rsidRPr="00C06BDA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Наглядная геометрия. Многоугольники 10ч.</w:t>
            </w:r>
          </w:p>
        </w:tc>
      </w:tr>
      <w:tr w:rsidR="00244BC6" w:rsidRPr="007A4E68" w14:paraId="5C3F03AB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3205D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FD7863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Многоугольники.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03753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717F6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44BC6" w:rsidRPr="007A4E68" w14:paraId="7AEC721C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CA603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4.2.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9BAB2" w14:textId="77777777" w:rsidR="00244BC6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Четырёхугольник, прямоугольник, квадрат.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C375F" w14:textId="77777777" w:rsidR="00244BC6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52941" w14:textId="77777777" w:rsidR="00244BC6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90B02" w:rsidRPr="007A4E68" w14:paraId="59684B4E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291A8" w14:textId="77777777" w:rsidR="00390B02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AD30B" w14:textId="77777777" w:rsidR="00390B02" w:rsidRPr="00C06BDA" w:rsidRDefault="00390B02" w:rsidP="00C06B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«Построение прямоугольника с заданными сторонами</w:t>
            </w:r>
            <w:r w:rsid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 нелинованной бумаге».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F0DE2" w14:textId="77777777" w:rsidR="00390B02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47C7B" w14:textId="77777777" w:rsidR="00390B02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90B02" w:rsidRPr="007A4E68" w14:paraId="70F67790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DDA43" w14:textId="77777777" w:rsidR="00390B02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AF789" w14:textId="77777777" w:rsidR="00390B02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Треугольник.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70946" w14:textId="77777777" w:rsidR="00390B02" w:rsidRPr="00C06BDA" w:rsidRDefault="00390B02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BBFB6" w14:textId="77777777" w:rsidR="00390B02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90B02" w:rsidRPr="007A4E68" w14:paraId="3B260473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55D655" w14:textId="77777777" w:rsidR="00390B02" w:rsidRPr="00C06BDA" w:rsidRDefault="00390B02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C6103" w14:textId="77777777" w:rsidR="00390B02" w:rsidRPr="00C06BDA" w:rsidRDefault="0092140B" w:rsidP="00C06B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Площадь и периметр прямоугольника и многоугольников, составленных из</w:t>
            </w:r>
            <w:r w:rsid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прямоугольников, единицы измерения площади.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2534F" w14:textId="77777777" w:rsidR="00390B02" w:rsidRPr="00C06BDA" w:rsidRDefault="0092140B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2BF69" w14:textId="77777777" w:rsidR="00390B02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90B02" w:rsidRPr="007A4E68" w14:paraId="7EC282FC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85796F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06001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Периметр много угольника.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FE78C" w14:textId="77777777" w:rsidR="00390B02" w:rsidRPr="00C06BDA" w:rsidRDefault="0092140B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2AFE3" w14:textId="77777777" w:rsidR="00390B02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92140B" w:rsidRPr="007A4E68" w14:paraId="2241B777" w14:textId="77777777" w:rsidTr="00C06BD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27F07E" w14:textId="77777777" w:rsidR="0092140B" w:rsidRPr="00C06BDA" w:rsidRDefault="0092140B" w:rsidP="00C06B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5. </w:t>
            </w:r>
            <w:r w:rsidRPr="00C06BDA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Десятичные дроби 38 ч.</w:t>
            </w:r>
          </w:p>
        </w:tc>
      </w:tr>
      <w:tr w:rsidR="00390B02" w:rsidRPr="007A4E68" w14:paraId="291A7A79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811B8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C903D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Десятичная запись дробей.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6708B" w14:textId="77777777" w:rsidR="00390B02" w:rsidRPr="00C06BDA" w:rsidRDefault="0092140B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84C0E" w14:textId="77777777" w:rsidR="00390B02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90B02" w:rsidRPr="007A4E68" w14:paraId="08F0F8F6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D92F13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FD1CE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Сравнение десятичных дробей.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0A6E0" w14:textId="77777777" w:rsidR="00390B02" w:rsidRPr="00C06BDA" w:rsidRDefault="0092140B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EAD73" w14:textId="77777777" w:rsidR="00390B02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90B02" w:rsidRPr="007A4E68" w14:paraId="6828F65D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BA33A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1A1D7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Действия с десятичными дробями.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A90AC" w14:textId="77777777" w:rsidR="00390B02" w:rsidRPr="00C06BDA" w:rsidRDefault="0092140B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CC89C" w14:textId="77777777" w:rsidR="00390B02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90B02" w:rsidRPr="007A4E68" w14:paraId="7B73357D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04AFF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C9B9C2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Округление десятичных дробей.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805E5" w14:textId="77777777" w:rsidR="00390B02" w:rsidRPr="00C06BDA" w:rsidRDefault="0092140B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6E16F" w14:textId="77777777" w:rsidR="00390B02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90B02" w:rsidRPr="007A4E68" w14:paraId="71483AAC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7F845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C2C49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Решение текстовых задач, содержащих дроби.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BAF5B" w14:textId="77777777" w:rsidR="00390B02" w:rsidRPr="00C06BDA" w:rsidRDefault="0092140B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310CD" w14:textId="77777777" w:rsidR="00390B02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90B02" w:rsidRPr="007A4E68" w14:paraId="5E3431A7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FCD25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DFD9A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Основные за дачи на дроби.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6CBD9" w14:textId="77777777" w:rsidR="00390B02" w:rsidRPr="00C06BDA" w:rsidRDefault="0092140B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70192" w14:textId="77777777" w:rsidR="00390B02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92140B" w:rsidRPr="007A4E68" w14:paraId="26D9B3ED" w14:textId="77777777" w:rsidTr="00C06BD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1B7ED" w14:textId="77777777" w:rsidR="0092140B" w:rsidRPr="00C06BDA" w:rsidRDefault="0092140B" w:rsidP="00C06B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Раздел 6. Наглядная геометрия. Тела и фигуры в пространстве 9 ч.</w:t>
            </w:r>
          </w:p>
        </w:tc>
      </w:tr>
      <w:tr w:rsidR="00390B02" w:rsidRPr="007A4E68" w14:paraId="7E2AAF39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840C0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8BB52" w14:textId="77777777" w:rsidR="00390B02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Многогранники.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7341E" w14:textId="77777777" w:rsidR="00390B02" w:rsidRPr="00C06BDA" w:rsidRDefault="0092140B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76280" w14:textId="77777777" w:rsidR="00390B02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92140B" w:rsidRPr="007A4E68" w14:paraId="137BB7DD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11F08" w14:textId="77777777" w:rsidR="0092140B" w:rsidRPr="00C06BDA" w:rsidRDefault="0092140B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06387" w14:textId="77777777" w:rsidR="0092140B" w:rsidRPr="00C06BDA" w:rsidRDefault="00C06BDA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Изображение многогранников.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701EB" w14:textId="77777777" w:rsidR="0092140B" w:rsidRPr="00C06BDA" w:rsidRDefault="00C06BDA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15FF9" w14:textId="77777777" w:rsidR="0092140B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92140B" w:rsidRPr="007A4E68" w14:paraId="301CEE0B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95C0D" w14:textId="77777777" w:rsidR="0092140B" w:rsidRPr="00C06BDA" w:rsidRDefault="00C06BDA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D0C20" w14:textId="77777777" w:rsidR="0092140B" w:rsidRPr="00C06BDA" w:rsidRDefault="00C06BDA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Модели пространственных тел.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72AAE" w14:textId="77777777" w:rsidR="0092140B" w:rsidRPr="00C06BDA" w:rsidRDefault="00C06BDA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CFCD9" w14:textId="77777777" w:rsidR="0092140B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92140B" w:rsidRPr="007A4E68" w14:paraId="0B594908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4F456" w14:textId="77777777" w:rsidR="0092140B" w:rsidRPr="00C06BDA" w:rsidRDefault="00C06BDA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6.4.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E6700" w14:textId="77777777" w:rsidR="0092140B" w:rsidRPr="00C06BDA" w:rsidRDefault="00C06BDA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Прямоугольный параллелепипед, куб.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424A15" w14:textId="77777777" w:rsidR="0092140B" w:rsidRPr="00C06BDA" w:rsidRDefault="00C06BDA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0F4BB" w14:textId="77777777" w:rsidR="0092140B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92140B" w:rsidRPr="007A4E68" w14:paraId="272613C0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379FE" w14:textId="77777777" w:rsidR="0092140B" w:rsidRPr="00C06BDA" w:rsidRDefault="00C06BDA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6.5.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BF56E" w14:textId="77777777" w:rsidR="0092140B" w:rsidRPr="00C06BDA" w:rsidRDefault="00C06BDA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Развёртки куба и параллелепипеда.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36ABB" w14:textId="77777777" w:rsidR="0092140B" w:rsidRPr="00C06BDA" w:rsidRDefault="00C06BDA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265BF" w14:textId="77777777" w:rsidR="0092140B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92140B" w:rsidRPr="007A4E68" w14:paraId="268FA6A9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06B89" w14:textId="77777777" w:rsidR="0092140B" w:rsidRPr="00C06BDA" w:rsidRDefault="00C06BDA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6.6.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A6F37" w14:textId="77777777" w:rsidR="0092140B" w:rsidRPr="00C06BDA" w:rsidRDefault="00C06BDA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«Развёртка куба».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961FB" w14:textId="77777777" w:rsidR="0092140B" w:rsidRPr="00C06BDA" w:rsidRDefault="00C06BDA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09B3A" w14:textId="77777777" w:rsidR="0092140B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92140B" w:rsidRPr="007A4E68" w14:paraId="685EBFAA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969C6" w14:textId="77777777" w:rsidR="0092140B" w:rsidRPr="00C06BDA" w:rsidRDefault="00C06BDA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6.7.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BC81A" w14:textId="77777777" w:rsidR="0092140B" w:rsidRPr="00C06BDA" w:rsidRDefault="00C06BDA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Объём куба, прямоугольного параллелепипеда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1876B9" w14:textId="77777777" w:rsidR="0092140B" w:rsidRPr="00C06BDA" w:rsidRDefault="00C06BDA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8F528C" w14:textId="77777777" w:rsidR="0092140B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12DF2E2F" w14:textId="77777777" w:rsidTr="00C06BD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BD1E0" w14:textId="77777777" w:rsidR="00C06BDA" w:rsidRPr="00C06BDA" w:rsidRDefault="00C06BDA" w:rsidP="00C06B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7. </w:t>
            </w:r>
            <w:r w:rsidRPr="00C06BDA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Повторение и обобщение 10 ч.</w:t>
            </w:r>
          </w:p>
        </w:tc>
      </w:tr>
      <w:tr w:rsidR="0092140B" w:rsidRPr="007A4E68" w14:paraId="1F326569" w14:textId="77777777" w:rsidTr="00244BC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FB7035" w14:textId="77777777" w:rsidR="0092140B" w:rsidRPr="00C06BDA" w:rsidRDefault="00C06BDA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7.1.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C5E65" w14:textId="77777777" w:rsidR="0092140B" w:rsidRPr="00C06BDA" w:rsidRDefault="00C06BDA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E2AEC" w14:textId="77777777" w:rsidR="0092140B" w:rsidRPr="00C06BDA" w:rsidRDefault="00C06BDA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17E98" w14:textId="77777777" w:rsidR="0092140B" w:rsidRPr="00C06BDA" w:rsidRDefault="00C06BDA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06BD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7A4E68" w14:paraId="26A137DE" w14:textId="77777777" w:rsidTr="006072DC">
        <w:tc>
          <w:tcPr>
            <w:tcW w:w="45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F16A3" w14:textId="0F84085D" w:rsidR="006072DC" w:rsidRPr="00C06BDA" w:rsidRDefault="006072DC" w:rsidP="007A4E6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9C1435">
              <w:rPr>
                <w:b/>
                <w:color w:val="000000"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46127" w14:textId="403CECDA" w:rsidR="006072DC" w:rsidRPr="006072DC" w:rsidRDefault="006072D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72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170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FEB42" w14:textId="77777777" w:rsidR="006072DC" w:rsidRPr="00C06BDA" w:rsidRDefault="006072DC" w:rsidP="00244B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693EF7" w14:textId="77777777" w:rsidR="00077AAC" w:rsidRDefault="00077AAC" w:rsidP="00C06BDA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</w:p>
    <w:p w14:paraId="3FA1710F" w14:textId="77777777" w:rsidR="00077AAC" w:rsidRDefault="00077AAC" w:rsidP="00C06BDA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</w:p>
    <w:p w14:paraId="2F7B1282" w14:textId="77777777" w:rsidR="00077AAC" w:rsidRDefault="00077AAC" w:rsidP="00C06BDA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</w:p>
    <w:p w14:paraId="1F81D8B3" w14:textId="77777777" w:rsidR="00077AAC" w:rsidRDefault="00077AAC" w:rsidP="00C06BDA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</w:p>
    <w:p w14:paraId="53630BD7" w14:textId="77777777" w:rsidR="00C06BDA" w:rsidRDefault="00C06BDA" w:rsidP="00C06BDA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  <w:r w:rsidRPr="007A4E68">
        <w:rPr>
          <w:rFonts w:ascii="Times New Roman" w:hAnsi="Times New Roman"/>
          <w:b/>
          <w:color w:val="222222"/>
          <w:sz w:val="24"/>
          <w:szCs w:val="24"/>
        </w:rPr>
        <w:t>Тематическое планирование</w:t>
      </w:r>
    </w:p>
    <w:p w14:paraId="19CA1585" w14:textId="77777777" w:rsidR="00C06BDA" w:rsidRPr="007A4E68" w:rsidRDefault="00C06BDA" w:rsidP="00C06BDA">
      <w:pPr>
        <w:spacing w:after="0" w:line="240" w:lineRule="auto"/>
        <w:ind w:left="709"/>
        <w:jc w:val="center"/>
        <w:rPr>
          <w:b/>
          <w:sz w:val="24"/>
          <w:szCs w:val="24"/>
        </w:rPr>
      </w:pPr>
      <w:r>
        <w:rPr>
          <w:rFonts w:ascii="Times New Roman" w:hAnsi="Times New Roman"/>
          <w:b/>
          <w:color w:val="222222"/>
          <w:sz w:val="24"/>
          <w:szCs w:val="24"/>
        </w:rPr>
        <w:t xml:space="preserve">6 класс 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828"/>
        <w:gridCol w:w="850"/>
        <w:gridCol w:w="4394"/>
      </w:tblGrid>
      <w:tr w:rsidR="00C06BDA" w:rsidRPr="007A4E68" w14:paraId="3546221E" w14:textId="77777777" w:rsidTr="00C06BDA">
        <w:trPr>
          <w:trHeight w:val="504"/>
        </w:trPr>
        <w:tc>
          <w:tcPr>
            <w:tcW w:w="6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83DB2" w14:textId="77777777" w:rsidR="00C06BDA" w:rsidRPr="007A4E68" w:rsidRDefault="00C06BDA" w:rsidP="00C06BDA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caps/>
                <w:sz w:val="24"/>
                <w:szCs w:val="24"/>
              </w:rPr>
              <w:t>№</w:t>
            </w:r>
          </w:p>
        </w:tc>
        <w:tc>
          <w:tcPr>
            <w:tcW w:w="38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3C036" w14:textId="77777777" w:rsidR="00C06BDA" w:rsidRPr="007A4E68" w:rsidRDefault="00C06BDA" w:rsidP="00C06BDA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850" w:type="dxa"/>
            <w:vMerge w:val="restart"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1BCD8" w14:textId="77777777" w:rsidR="00C06BDA" w:rsidRPr="007A4E68" w:rsidRDefault="00C06BDA" w:rsidP="00C06BDA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43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69384" w14:textId="77777777" w:rsidR="00C06BDA" w:rsidRPr="007A4E68" w:rsidRDefault="00C06BDA" w:rsidP="00C06BDA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 xml:space="preserve">Электронные (цифровые) </w:t>
            </w:r>
            <w:r w:rsidRPr="007A4E68">
              <w:rPr>
                <w:sz w:val="24"/>
                <w:szCs w:val="24"/>
              </w:rPr>
              <w:br/>
            </w: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C06BDA" w:rsidRPr="007A4E68" w14:paraId="39AB430F" w14:textId="77777777" w:rsidTr="00C06BDA">
        <w:trPr>
          <w:trHeight w:val="537"/>
        </w:trPr>
        <w:tc>
          <w:tcPr>
            <w:tcW w:w="6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7B9B4" w14:textId="77777777" w:rsidR="00C06BDA" w:rsidRPr="007A4E68" w:rsidRDefault="00C06BDA" w:rsidP="00C06BD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C224D" w14:textId="77777777" w:rsidR="00C06BDA" w:rsidRPr="007A4E68" w:rsidRDefault="00C06BDA" w:rsidP="00C06BD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CE41A" w14:textId="77777777" w:rsidR="00C06BDA" w:rsidRPr="007A4E68" w:rsidRDefault="00C06BDA" w:rsidP="00C06BD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3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7844D" w14:textId="77777777" w:rsidR="00C06BDA" w:rsidRPr="007A4E68" w:rsidRDefault="00C06BDA" w:rsidP="00C06BDA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06BDA" w:rsidRPr="007A4E68" w14:paraId="5F307B79" w14:textId="77777777" w:rsidTr="00C06BD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85C0E" w14:textId="77777777" w:rsidR="00C06BDA" w:rsidRPr="00AB702B" w:rsidRDefault="00077AAC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1. </w:t>
            </w:r>
            <w:r w:rsidRPr="00AB702B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Натуральные числа. Действия с натуральными числами 30 ч.</w:t>
            </w:r>
          </w:p>
        </w:tc>
      </w:tr>
      <w:tr w:rsidR="00C06BDA" w:rsidRPr="00244BC6" w14:paraId="752175C4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DAA7F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2A64C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Арифметические действия с многозначными натуральными числами.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29B7C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3B0C6" w14:textId="77777777" w:rsidR="00C06BDA" w:rsidRPr="00AB702B" w:rsidRDefault="00C06BDA" w:rsidP="00C06B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775148C9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FD83E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775B3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Числовые выражения, порядок действий, использование скобок.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B3031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48B50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приложение к учебнику «Математика»,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1E24B370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2473A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32774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Округление натуральных чисел.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D6D80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E919C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663243BD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49826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DA6B9" w14:textId="77777777" w:rsidR="00C06BDA" w:rsidRPr="00AB702B" w:rsidRDefault="00077AAC" w:rsidP="00077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1D489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35C21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1877C245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D9D20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1AAF1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Разложение числа на простые множители.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7C2FC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FF286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781374EB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47E66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1E4C6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Делимость суммы и произведения.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251FA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FB9B0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59A43D35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94F70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93D19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Деление с остатком.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9D7DF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B8683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2F9CEE83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D1092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15D3F" w14:textId="77777777" w:rsidR="00C06BDA" w:rsidRPr="00AB702B" w:rsidRDefault="00077AAC" w:rsidP="00C06B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Решение текстовых задач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31A2B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FCD1E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156F9949" w14:textId="77777777" w:rsidTr="00C06BD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6DFAC" w14:textId="77777777" w:rsidR="00C06BDA" w:rsidRPr="00AB702B" w:rsidRDefault="00077AAC" w:rsidP="00C06B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2. </w:t>
            </w:r>
            <w:r w:rsidRPr="00AB702B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Наглядная геометрия. Прямые на плоскости 7 ч. </w:t>
            </w:r>
          </w:p>
        </w:tc>
      </w:tr>
      <w:tr w:rsidR="00C06BDA" w:rsidRPr="007A4E68" w14:paraId="4FD08145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84A27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1A2B1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Перпендикулярные прямые.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B4920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12EE2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3A8CFE59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C26EF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E63C2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Параллельные прямые.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5E782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F64DB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252FA5BF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67F89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57977D" w14:textId="77777777" w:rsidR="00C06BDA" w:rsidRPr="00AB702B" w:rsidRDefault="00077AAC" w:rsidP="00077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Расстояние между двумя точками, от точки до прямой, длина пути на квадратной сетке.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B85C1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713CD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20A6FF97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F6570C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625DA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Примеры прямых в пространстве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6E268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86AD3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6494605E" w14:textId="77777777" w:rsidTr="00C06BD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7FCA7" w14:textId="77777777" w:rsidR="00C06BDA" w:rsidRPr="00AB702B" w:rsidRDefault="00077AAC" w:rsidP="00C06B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3. Д</w:t>
            </w:r>
            <w:r w:rsidRPr="00AB702B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роби 32 ч. </w:t>
            </w:r>
          </w:p>
        </w:tc>
      </w:tr>
      <w:tr w:rsidR="00C06BDA" w:rsidRPr="007A4E68" w14:paraId="6C198A83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1DDDA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8B6A9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Обыкновенная дробь, основное свойство дроби, сокращение дробей.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4294B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0E90E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1086EF2F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3A7EC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DC499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Сравнение и упорядочивание дробей.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C26CD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9852E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0C15FEF6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29DC4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B2AD0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Десятичные дроби и метрическая система мер.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659C3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E4C68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37DD5004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2DA4A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D2832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Арифметические действия с обыкновенными и десятичными дробями.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BBB71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29726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6D383A03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380AC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C0A71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Отношение.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98796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36CF8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1898139B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66FB7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8853C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Деление в данном отношении.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C531F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D9DB6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51FB4F7C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4D589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0B367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Масштаб, пропорция.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1F2699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88D8E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приложение к учебнику </w:t>
            </w:r>
            <w:r w:rsidRPr="00AB70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32404F51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52C27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3.8.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1BA16A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Понятие процента.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C6A21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5028F7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4A2995F5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FAA1E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E3CFC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Вычисление процента от величины и величины по её проценту.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63B3B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B1C4E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C06BDA" w:rsidRPr="007A4E68" w14:paraId="4B9A06A3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AA5A1" w14:textId="77777777" w:rsidR="00C06BDA" w:rsidRPr="00AB702B" w:rsidRDefault="00C06BDA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0F238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Решение текстовых задач, со держащих дроби и проценты.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93B4B" w14:textId="77777777" w:rsidR="00C06BDA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463EA" w14:textId="77777777" w:rsidR="00C06BDA" w:rsidRPr="00AB702B" w:rsidRDefault="00C06BDA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534DB9F6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D7401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82D92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«Отношение длины окружности к её диаметру»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90066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11208" w14:textId="77777777" w:rsidR="00077AAC" w:rsidRPr="00AB702B" w:rsidRDefault="00077AAC" w:rsidP="00AB70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2ED53453" w14:textId="77777777" w:rsidTr="00C06BD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3F259" w14:textId="77777777" w:rsidR="00077AAC" w:rsidRPr="00AB702B" w:rsidRDefault="00D02306" w:rsidP="00C06B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4. </w:t>
            </w:r>
            <w:r w:rsidRPr="00AB702B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Наглядная геометрия. Симметрия 6 ч. </w:t>
            </w:r>
          </w:p>
        </w:tc>
      </w:tr>
      <w:tr w:rsidR="00077AAC" w:rsidRPr="007A4E68" w14:paraId="612EB616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450E86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AF144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Осевая симметрия.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67539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BFC67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49032207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C4C72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DA52D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Центральная симметрия.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6A18A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FFE15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3B8A02FD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D3B71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E20D1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Построение симметричных фигур.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D9F56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65C91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0765FF20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1755C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00EE9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«Осевая симметрия».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8B4DE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F99A4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6CFFB011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91A3B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03EB2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Симметрия в пространстве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216D8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330B1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687C8415" w14:textId="77777777" w:rsidTr="00C06BD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27E1A" w14:textId="77777777" w:rsidR="00077AAC" w:rsidRPr="00AB702B" w:rsidRDefault="00D02306" w:rsidP="00C06B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5. </w:t>
            </w:r>
            <w:r w:rsidRPr="00AB702B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Выражения с буквами  6ч.</w:t>
            </w:r>
          </w:p>
        </w:tc>
      </w:tr>
      <w:tr w:rsidR="00077AAC" w:rsidRPr="007A4E68" w14:paraId="24BEC716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41544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079F1" w14:textId="77777777" w:rsidR="00077AAC" w:rsidRPr="00AB702B" w:rsidRDefault="00D02306" w:rsidP="00D023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Применение букв для записи математических выражений и предложений.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2DAC8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00864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495F908D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859E7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DD49F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Буквенные выражения и числовые подстановки.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2D291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4F9CA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57DD3B5C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946B7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ABDFD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Буквенные равенства, нахождение неизвестного компонента.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74EC8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60727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6E8D27FD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B0A3E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4D3DA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Формулы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0182D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C6937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22D75A28" w14:textId="77777777" w:rsidTr="00C06BD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3F9EA" w14:textId="77777777" w:rsidR="00077AAC" w:rsidRPr="00AB702B" w:rsidRDefault="00D02306" w:rsidP="00C06B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6. </w:t>
            </w:r>
            <w:r w:rsidRPr="00AB702B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Наглядная геометрия. Фигуры на плоскости 14 ч.</w:t>
            </w:r>
          </w:p>
        </w:tc>
      </w:tr>
      <w:tr w:rsidR="00077AAC" w:rsidRPr="007A4E68" w14:paraId="09453017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A6355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19390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Четырёхугольник, примеры четырёхугольников.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6D36D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9EDD2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3559B86D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28892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E2070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Прямоугольник, квадрат: свойства сторон, углов, диагоналей.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F77A6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E0B05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60F878DD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4FFDE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D8D26C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Измерение углов.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D4CDC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A3C4F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7318AA37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1B224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6.4.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BF295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Виды треугольников.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6205C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4485B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1642701C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6F40C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6.5.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D31C7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Периметр многоугольника.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B425B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D9D8F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165A56E8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3B100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6.6.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A03C7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Площадь фигуры.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F944E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931DA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50506020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C4CC8A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6.7.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77DD5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Формулы периметра и площади прямоугольника.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33AF5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9961C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5703D515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48F0E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6.8.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0E75A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Приближённое измерение площади фигур.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82451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5E8E1" w14:textId="77777777" w:rsidR="00D02306" w:rsidRPr="00AB702B" w:rsidRDefault="00D02306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3E5564A2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25C32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7D4A3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«Площадь круга»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54F54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D10264" w14:textId="77777777" w:rsidR="00D02306" w:rsidRPr="00AB702B" w:rsidRDefault="00D02306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077AAC" w:rsidRPr="007A4E68" w14:paraId="13B92B2A" w14:textId="77777777" w:rsidTr="00C06BD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27E6E" w14:textId="77777777" w:rsidR="00077AAC" w:rsidRPr="00AB702B" w:rsidRDefault="00D02306" w:rsidP="00C06B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7. </w:t>
            </w:r>
            <w:r w:rsidRPr="00AB702B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Положительные и отрицательные числа 40 ч.</w:t>
            </w:r>
          </w:p>
        </w:tc>
      </w:tr>
      <w:tr w:rsidR="00077AAC" w:rsidRPr="007A4E68" w14:paraId="7C5ED19C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99EA2" w14:textId="77777777" w:rsidR="00077AAC" w:rsidRPr="00AB702B" w:rsidRDefault="00077AAC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7.1.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7856C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Целые числа.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6282D" w14:textId="77777777" w:rsidR="00077AAC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FF2B5" w14:textId="77777777" w:rsidR="00077AAC" w:rsidRPr="00AB702B" w:rsidRDefault="00077AA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54E0DA6B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C3A6E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7.2.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A6DA4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Модуль числа, геометрическая интерпретация модуля.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D2B0F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9A94E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482E0895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826D8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7.3.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6FC7F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Числовые промежутки.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14750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9A439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79B6A3F5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C08EF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7.4.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F7345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Положительные и отрицательные числа.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5EB9E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CE62A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1899BDF1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CF1E0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7.5.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81296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Сравнение положительных и отрицательных чисел.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DFA35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48472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46F6ECD9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886B0" w14:textId="77777777" w:rsidR="00D02306" w:rsidRPr="00AB702B" w:rsidRDefault="00D02306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7.6.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3FA5D" w14:textId="77777777" w:rsidR="00D02306" w:rsidRPr="00AB702B" w:rsidRDefault="00D02306" w:rsidP="00FA2E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Арифметические действия с положительными и отрицательными</w:t>
            </w:r>
            <w:r w:rsidR="00FA2E18"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числами.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86EE4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30801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72935158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91C8C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7.7.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8E6EC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Решение текстовых задач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FD130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C8F608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FA2E18" w:rsidRPr="007A4E68" w14:paraId="79A53DE7" w14:textId="77777777" w:rsidTr="00AB702B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47EE8" w14:textId="77777777" w:rsidR="00FA2E18" w:rsidRPr="00AB702B" w:rsidRDefault="00FA2E18" w:rsidP="00AB7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Раздел 8. Представление данных 6 ч.</w:t>
            </w:r>
          </w:p>
        </w:tc>
      </w:tr>
      <w:tr w:rsidR="00D02306" w:rsidRPr="007A4E68" w14:paraId="21591F6C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4CCE4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8.1.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517FB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Прямоугольная система координат на плоскости.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5A0CB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676D2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1F2C4B35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7307F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8.2.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C762A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Координаты точки на плоскости, абсцисса и ордината.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E172F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C0519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427FAF51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DE070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8.3.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7D44C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Столбчатые и круговые диаграммы.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883682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008D6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1003C33B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58B65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8.4.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17AC8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«Построение диаграмм».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02360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D9CFC1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7F4E1AD8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57709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8.5.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494D8" w14:textId="77777777" w:rsidR="00D02306" w:rsidRPr="00AB702B" w:rsidRDefault="00FA2E18" w:rsidP="00FA2E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Решение текстовых задач, со держащих данные, представ ленные в таблицах и на диаграммах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F16FC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18668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FA2E18" w:rsidRPr="007A4E68" w14:paraId="3A7BE3D6" w14:textId="77777777" w:rsidTr="00AB702B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8D337" w14:textId="77777777" w:rsidR="00FA2E18" w:rsidRPr="00AB702B" w:rsidRDefault="00FA2E18" w:rsidP="00AB7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9. </w:t>
            </w:r>
            <w:r w:rsidRPr="00AB702B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Наглядная геометрия. Фигуры в пространстве 9 ч.</w:t>
            </w:r>
          </w:p>
        </w:tc>
      </w:tr>
      <w:tr w:rsidR="00D02306" w:rsidRPr="007A4E68" w14:paraId="22BFC892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05026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9.1.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F9F9D" w14:textId="77777777" w:rsidR="00D02306" w:rsidRPr="00AB702B" w:rsidRDefault="00FA2E18" w:rsidP="00FA2E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Прямоугольный параллелепипед, куб, призма, пирамида, конус, цилиндр, шар и сфера.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B33C3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D7EA1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0327727C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E59F6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9.2.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E12CD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Изображение пространственных фигур.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4138C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EA9DE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753A2465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FA171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9.3.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12DD7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Примеры развёрток многогранников, цилиндра и конуса.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86E05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717249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5B70A34E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33AA4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9.4.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D7A78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«Создание моделей пространственных фигур».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04614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D4A1B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0679F010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5DBB4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9.5.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A3F3D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Понятие объёма; единицы измерения объёма.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8DF80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31141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D02306" w:rsidRPr="007A4E68" w14:paraId="6250F750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B5CA0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9.6.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D0C30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Объём прямоугольного параллелепипеда, куба, формулы объёма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971C4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E4E5C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FA2E18" w:rsidRPr="007A4E68" w14:paraId="6444F852" w14:textId="77777777" w:rsidTr="00AB702B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C9460" w14:textId="77777777" w:rsidR="00FA2E18" w:rsidRPr="00AB702B" w:rsidRDefault="00FA2E18" w:rsidP="00AB7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10. Повторение, обобщение, систематизация 20ч.</w:t>
            </w:r>
          </w:p>
        </w:tc>
      </w:tr>
      <w:tr w:rsidR="00D02306" w:rsidRPr="007A4E68" w14:paraId="2468BCFA" w14:textId="77777777" w:rsidTr="00C06BD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74CA3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3E3CD" w14:textId="77777777" w:rsidR="00D02306" w:rsidRPr="00AB702B" w:rsidRDefault="00FA2E18" w:rsidP="00FA2E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Повторение основных понятий и методов курсов 5 и 6 классов обобщение, систематизация знаний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72076" w14:textId="77777777" w:rsidR="00D02306" w:rsidRPr="00AB702B" w:rsidRDefault="00FA2E18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54BC5" w14:textId="77777777" w:rsidR="00D02306" w:rsidRPr="00AB702B" w:rsidRDefault="00FA2E18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Электронное приложение к учебнику «Математика»</w:t>
            </w:r>
            <w:proofErr w:type="gram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 xml:space="preserve"> РЭШ, </w:t>
            </w:r>
            <w:proofErr w:type="spellStart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AB70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7A4E68" w14:paraId="634666A0" w14:textId="77777777" w:rsidTr="006072DC">
        <w:tc>
          <w:tcPr>
            <w:tcW w:w="45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8383E" w14:textId="289CA289" w:rsidR="006072DC" w:rsidRPr="006072DC" w:rsidRDefault="006072DC" w:rsidP="00FA2E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2DC">
              <w:rPr>
                <w:rFonts w:ascii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25E65" w14:textId="14433044" w:rsidR="006072DC" w:rsidRPr="006072DC" w:rsidRDefault="006072DC" w:rsidP="00C06BD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2DC">
              <w:rPr>
                <w:rFonts w:ascii="Times New Roman" w:hAnsi="Times New Roman" w:cs="Times New Roman"/>
                <w:b/>
                <w:sz w:val="24"/>
                <w:szCs w:val="24"/>
              </w:rPr>
              <w:t>170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C0130" w14:textId="77777777" w:rsidR="006072DC" w:rsidRPr="00AB702B" w:rsidRDefault="006072DC" w:rsidP="00C06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BF57CB" w14:textId="77777777" w:rsidR="00AB702B" w:rsidRDefault="00AB702B" w:rsidP="002F7E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97D040" w14:textId="77777777" w:rsidR="00AB702B" w:rsidRDefault="00AB702B" w:rsidP="00AB702B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  <w:r w:rsidRPr="007A4E68">
        <w:rPr>
          <w:rFonts w:ascii="Times New Roman" w:hAnsi="Times New Roman"/>
          <w:b/>
          <w:color w:val="222222"/>
          <w:sz w:val="24"/>
          <w:szCs w:val="24"/>
        </w:rPr>
        <w:t>Тематическое планирование</w:t>
      </w:r>
    </w:p>
    <w:p w14:paraId="37152F60" w14:textId="77777777" w:rsidR="006072DC" w:rsidRDefault="006072DC" w:rsidP="00AB702B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</w:p>
    <w:p w14:paraId="3F21E96C" w14:textId="722A8555" w:rsidR="006072DC" w:rsidRDefault="00A134E4" w:rsidP="00AB702B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  <w:r>
        <w:rPr>
          <w:rFonts w:ascii="Times New Roman" w:hAnsi="Times New Roman"/>
          <w:b/>
          <w:color w:val="222222"/>
          <w:sz w:val="24"/>
          <w:szCs w:val="24"/>
        </w:rPr>
        <w:t>7 КЛАСС</w:t>
      </w:r>
    </w:p>
    <w:p w14:paraId="461D085B" w14:textId="3D1F4144" w:rsidR="00AB702B" w:rsidRPr="007A4E68" w:rsidRDefault="00AB702B" w:rsidP="00AB702B">
      <w:pPr>
        <w:spacing w:after="0" w:line="240" w:lineRule="auto"/>
        <w:ind w:left="709"/>
        <w:jc w:val="center"/>
        <w:rPr>
          <w:b/>
          <w:sz w:val="24"/>
          <w:szCs w:val="24"/>
        </w:rPr>
      </w:pPr>
      <w:r>
        <w:rPr>
          <w:rFonts w:ascii="Times New Roman" w:hAnsi="Times New Roman"/>
          <w:b/>
          <w:color w:val="222222"/>
          <w:sz w:val="24"/>
          <w:szCs w:val="24"/>
        </w:rPr>
        <w:t xml:space="preserve"> АЛГЕБРА</w:t>
      </w:r>
      <w:r w:rsidR="00A134E4">
        <w:rPr>
          <w:rFonts w:ascii="Times New Roman" w:hAnsi="Times New Roman"/>
          <w:b/>
          <w:color w:val="222222"/>
          <w:sz w:val="24"/>
          <w:szCs w:val="24"/>
        </w:rPr>
        <w:t xml:space="preserve"> (углубленный уровень)  – 136 ч</w:t>
      </w:r>
      <w:r>
        <w:rPr>
          <w:rFonts w:ascii="Times New Roman" w:hAnsi="Times New Roman"/>
          <w:b/>
          <w:color w:val="222222"/>
          <w:sz w:val="24"/>
          <w:szCs w:val="24"/>
        </w:rPr>
        <w:t xml:space="preserve">  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962"/>
        <w:gridCol w:w="992"/>
        <w:gridCol w:w="3118"/>
      </w:tblGrid>
      <w:tr w:rsidR="00AB702B" w:rsidRPr="007A4E68" w14:paraId="1664353A" w14:textId="77777777" w:rsidTr="002236BA">
        <w:trPr>
          <w:trHeight w:val="504"/>
        </w:trPr>
        <w:tc>
          <w:tcPr>
            <w:tcW w:w="6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6747B" w14:textId="77777777" w:rsidR="00AB702B" w:rsidRPr="007A4E68" w:rsidRDefault="00AB702B" w:rsidP="00AB702B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caps/>
                <w:sz w:val="24"/>
                <w:szCs w:val="24"/>
              </w:rPr>
              <w:t>№</w:t>
            </w:r>
          </w:p>
        </w:tc>
        <w:tc>
          <w:tcPr>
            <w:tcW w:w="4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F8253" w14:textId="77777777" w:rsidR="00AB702B" w:rsidRPr="007A4E68" w:rsidRDefault="00AB702B" w:rsidP="00AB702B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79CB8" w14:textId="77777777" w:rsidR="00AB702B" w:rsidRPr="007A4E68" w:rsidRDefault="00AB702B" w:rsidP="00AB702B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1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40E44" w14:textId="77777777" w:rsidR="00AB702B" w:rsidRPr="007A4E68" w:rsidRDefault="00AB702B" w:rsidP="00AB702B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 xml:space="preserve">Электронные (цифровые) </w:t>
            </w:r>
            <w:r w:rsidRPr="007A4E68">
              <w:rPr>
                <w:sz w:val="24"/>
                <w:szCs w:val="24"/>
              </w:rPr>
              <w:br/>
            </w: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AB702B" w:rsidRPr="007A4E68" w14:paraId="17AE4BDE" w14:textId="77777777" w:rsidTr="002236BA">
        <w:trPr>
          <w:trHeight w:val="537"/>
        </w:trPr>
        <w:tc>
          <w:tcPr>
            <w:tcW w:w="6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AA27A" w14:textId="77777777" w:rsidR="00AB702B" w:rsidRPr="007A4E68" w:rsidRDefault="00AB702B" w:rsidP="00AB702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7E2D6" w14:textId="77777777" w:rsidR="00AB702B" w:rsidRPr="007A4E68" w:rsidRDefault="00AB702B" w:rsidP="00AB702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5EE47" w14:textId="77777777" w:rsidR="00AB702B" w:rsidRPr="007A4E68" w:rsidRDefault="00AB702B" w:rsidP="00AB702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2FF06" w14:textId="77777777" w:rsidR="00AB702B" w:rsidRPr="007A4E68" w:rsidRDefault="00AB702B" w:rsidP="00AB702B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B702B" w:rsidRPr="007A4E68" w14:paraId="0B982C97" w14:textId="77777777" w:rsidTr="00AB702B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15074" w14:textId="77777777" w:rsidR="00AB702B" w:rsidRPr="002236BA" w:rsidRDefault="00401CC1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1. Числа и вычисления: Рациональные числа (повторение) 11ч. </w:t>
            </w:r>
          </w:p>
        </w:tc>
      </w:tr>
      <w:tr w:rsidR="00AB702B" w:rsidRPr="00244BC6" w14:paraId="5163FE72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3440A" w14:textId="77777777" w:rsidR="00AB702B" w:rsidRPr="002236BA" w:rsidRDefault="00AB702B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633C2" w14:textId="77777777" w:rsidR="00AB702B" w:rsidRPr="002236BA" w:rsidRDefault="00401CC1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Рациональные числа. Сравнение, упорядочивание и арифметические действия с рациональными числами. Числовая прямая, модуль числа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C8A8C" w14:textId="77777777" w:rsidR="00AB702B" w:rsidRPr="002236BA" w:rsidRDefault="00401CC1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DBD416" w14:textId="77777777" w:rsidR="00AB702B" w:rsidRPr="002236BA" w:rsidRDefault="00AB702B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01CC1" w:rsidRPr="00244BC6" w14:paraId="0A4BC85F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54CEF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5276C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Проценты, запись процентов в виде дроби и дроби в виде процентов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60F5C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80DF1" w14:textId="77777777" w:rsidR="00401CC1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01CC1" w:rsidRPr="00244BC6" w14:paraId="49642B03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294B2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F1C46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Три основные задачи на проценты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C7854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F1129E" w14:textId="77777777" w:rsidR="00401CC1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01CC1" w:rsidRPr="00244BC6" w14:paraId="49889E5E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2F659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16929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арифметическим способом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BFF8A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7536F" w14:textId="77777777" w:rsidR="00401CC1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01CC1" w:rsidRPr="00244BC6" w14:paraId="565F0D76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05C36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E31D8" w14:textId="77777777" w:rsidR="00401CC1" w:rsidRPr="002236BA" w:rsidRDefault="00401CC1" w:rsidP="00401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Решение задач из реальной практики на части, дроби, проценты, применение отношений и пропорций при решении задач. Реальные зависимости; решение</w:t>
            </w:r>
          </w:p>
          <w:p w14:paraId="25DB2E72" w14:textId="77777777" w:rsidR="00401CC1" w:rsidRPr="002236BA" w:rsidRDefault="00401CC1" w:rsidP="00401CC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задач на движение, работу, покупки, налоги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1925F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920E0" w14:textId="77777777" w:rsidR="00401CC1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01CC1" w:rsidRPr="00244BC6" w14:paraId="2F055EC7" w14:textId="77777777" w:rsidTr="002236B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944AC6" w14:textId="77777777" w:rsidR="00401CC1" w:rsidRPr="002236BA" w:rsidRDefault="00401CC1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2. Функции: Координаты и графики. Функции 17ч. </w:t>
            </w:r>
          </w:p>
        </w:tc>
      </w:tr>
      <w:tr w:rsidR="00401CC1" w:rsidRPr="00244BC6" w14:paraId="68CEBF80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1D1C1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8D4AB" w14:textId="77777777" w:rsidR="00401CC1" w:rsidRPr="002236BA" w:rsidRDefault="00401CC1" w:rsidP="00401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Координата точки на прямой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39231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C351E" w14:textId="77777777" w:rsidR="00401CC1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01CC1" w:rsidRPr="00244BC6" w14:paraId="2250CDD3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57826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F442A" w14:textId="77777777" w:rsidR="00401CC1" w:rsidRPr="002236BA" w:rsidRDefault="00401CC1" w:rsidP="00401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Числовые промежутки. Расстояние между двумя точками координатной прямой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6CA7C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2DEF9" w14:textId="77777777" w:rsidR="00401CC1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01CC1" w:rsidRPr="00244BC6" w14:paraId="059DFB9B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4E98D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B08E28" w14:textId="77777777" w:rsidR="00401CC1" w:rsidRPr="002236BA" w:rsidRDefault="00401CC1" w:rsidP="00401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Прямоугольная система координат. Абсцисса и ордината точки на координатной плоскости. Примеры графиков, заданных формулами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A5664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12D92" w14:textId="77777777" w:rsidR="00401CC1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01CC1" w:rsidRPr="00244BC6" w14:paraId="29CEEA9F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A1A50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040F6" w14:textId="77777777" w:rsidR="00401CC1" w:rsidRPr="002236BA" w:rsidRDefault="00401CC1" w:rsidP="00401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Чтение графиков реальных зависимостей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8E54D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717CD5" w14:textId="77777777" w:rsidR="00401CC1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01CC1" w:rsidRPr="00244BC6" w14:paraId="4FA7862B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B9754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92286" w14:textId="77777777" w:rsidR="00401CC1" w:rsidRPr="002236BA" w:rsidRDefault="00401CC1" w:rsidP="00401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Функциональные зависимости между величинами. Понятие функции. Функция как математическая модель реального процесса. Область определения и область</w:t>
            </w:r>
            <w:r w:rsidR="00223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значений функции. Способы задания функции. График функции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E1A38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08EEA" w14:textId="77777777" w:rsidR="00401CC1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01CC1" w:rsidRPr="00244BC6" w14:paraId="7EE74A7C" w14:textId="77777777" w:rsidTr="002236B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2ED52" w14:textId="77777777" w:rsidR="00401CC1" w:rsidRPr="002236BA" w:rsidRDefault="00401CC1" w:rsidP="006072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3. Алгебраические выражения: Выражения с переменными 7ч.</w:t>
            </w:r>
          </w:p>
        </w:tc>
      </w:tr>
      <w:tr w:rsidR="00401CC1" w:rsidRPr="00244BC6" w14:paraId="1595FBF4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1863D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78A22" w14:textId="77777777" w:rsidR="00401CC1" w:rsidRPr="002236BA" w:rsidRDefault="00401CC1" w:rsidP="00401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Выражение с переменными. Значение выражения с переменными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B0820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A3A24A" w14:textId="77777777" w:rsidR="00401CC1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01CC1" w:rsidRPr="00244BC6" w14:paraId="6B1833CE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F77EA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D80F4B" w14:textId="77777777" w:rsidR="00401CC1" w:rsidRPr="002236BA" w:rsidRDefault="00401CC1" w:rsidP="00401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Представление зависимости между величинами в виде формулы. Вычисления по формулам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F8E6F" w14:textId="77777777" w:rsidR="00401CC1" w:rsidRPr="002236BA" w:rsidRDefault="00401CC1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7F82B" w14:textId="77777777" w:rsidR="00401CC1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E6723D" w:rsidRPr="00244BC6" w14:paraId="7CF6286E" w14:textId="77777777" w:rsidTr="002236B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860CC" w14:textId="183890AB" w:rsidR="00E6723D" w:rsidRPr="002236BA" w:rsidRDefault="00E6723D" w:rsidP="006072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4. Уравнения и системы уравнений: Линейные уравнения 10ч.</w:t>
            </w:r>
          </w:p>
        </w:tc>
      </w:tr>
      <w:tr w:rsidR="00401CC1" w:rsidRPr="00244BC6" w14:paraId="31F8D751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9F841" w14:textId="77777777" w:rsidR="00401CC1" w:rsidRPr="002236BA" w:rsidRDefault="00E6723D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5857F" w14:textId="77777777" w:rsidR="00401CC1" w:rsidRPr="002236BA" w:rsidRDefault="00E6723D" w:rsidP="00401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Уравнение с одной переменной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F0F3D" w14:textId="77777777" w:rsidR="00401CC1" w:rsidRPr="002236BA" w:rsidRDefault="00E6723D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8502E" w14:textId="77777777" w:rsidR="00401CC1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01CC1" w:rsidRPr="00244BC6" w14:paraId="1FF54D98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919C4" w14:textId="77777777" w:rsidR="00401CC1" w:rsidRPr="002236BA" w:rsidRDefault="00E6723D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E37CB" w14:textId="77777777" w:rsidR="00401CC1" w:rsidRPr="002236BA" w:rsidRDefault="00E6723D" w:rsidP="00401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Корень уравнения. Свойства уравнений с одной переменной. Равносильность уравнений. Уравнение как математическая модель реальной ситуации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F1415" w14:textId="77777777" w:rsidR="00401CC1" w:rsidRPr="002236BA" w:rsidRDefault="00E6723D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218FB" w14:textId="77777777" w:rsidR="00401CC1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01CC1" w:rsidRPr="00244BC6" w14:paraId="60EF8763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E9617" w14:textId="77777777" w:rsidR="00401CC1" w:rsidRPr="002236BA" w:rsidRDefault="00E6723D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0A9F9" w14:textId="77777777" w:rsidR="00401CC1" w:rsidRPr="002236BA" w:rsidRDefault="00E6723D" w:rsidP="00E6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Линейное уравнение с одной переменной. Число корней линейного уравнения. Решение </w:t>
            </w:r>
            <w:r w:rsidRPr="00223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текстовых задач с помощью линейных уравнений. Линейное уравнение, содержащее знак модуля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45A972" w14:textId="77777777" w:rsidR="00401CC1" w:rsidRPr="002236BA" w:rsidRDefault="00E6723D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25B25" w14:textId="77777777" w:rsidR="00401CC1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E6723D" w:rsidRPr="00244BC6" w14:paraId="3C8B7B86" w14:textId="77777777" w:rsidTr="002236B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9BED9" w14:textId="77777777" w:rsidR="00E6723D" w:rsidRPr="002236BA" w:rsidRDefault="00E6723D" w:rsidP="006072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Раздел 5. Числа и вычисления: Степень с натуральным показателем 6 ч.</w:t>
            </w:r>
          </w:p>
        </w:tc>
      </w:tr>
      <w:tr w:rsidR="00E6723D" w:rsidRPr="00244BC6" w14:paraId="23142EB5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EA4B6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1BC93" w14:textId="77777777" w:rsidR="00E6723D" w:rsidRPr="002236BA" w:rsidRDefault="00E6723D" w:rsidP="00E6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Степень с натуральным показателем и её свойства. Запись числа в десятичной позиционной системе счисления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C20CD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34AAB" w14:textId="77777777" w:rsidR="00E6723D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E6723D" w:rsidRPr="00244BC6" w14:paraId="251D8910" w14:textId="77777777" w:rsidTr="002236B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08C27" w14:textId="30BE8672" w:rsidR="00E6723D" w:rsidRPr="002236BA" w:rsidRDefault="00E6723D" w:rsidP="006072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6. Алгебраические выражения: Многочлены 23 ч.</w:t>
            </w:r>
          </w:p>
        </w:tc>
      </w:tr>
      <w:tr w:rsidR="00E6723D" w:rsidRPr="00244BC6" w14:paraId="39470F13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FFCEE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739A9" w14:textId="77777777" w:rsidR="00E6723D" w:rsidRPr="002236BA" w:rsidRDefault="00E6723D" w:rsidP="00E6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Одночлены. Одночлен стандартного вида. Степень одночлена. Многочлены. Многочлен стандартного вида. Степень многочлена. Сложение, вычитание,</w:t>
            </w:r>
            <w:r w:rsidR="00223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многочленов. Преобразование целого выражения в многочлен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BE454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365DA" w14:textId="77777777" w:rsidR="00E6723D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E6723D" w:rsidRPr="00244BC6" w14:paraId="11A419E2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A0C30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287CB" w14:textId="77777777" w:rsidR="00E6723D" w:rsidRPr="002236BA" w:rsidRDefault="00E6723D" w:rsidP="00E6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Корни многочлена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06869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2730A" w14:textId="77777777" w:rsidR="00E6723D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E6723D" w:rsidRPr="00244BC6" w14:paraId="223DE142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19F02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DFA81" w14:textId="77777777" w:rsidR="00E6723D" w:rsidRPr="002236BA" w:rsidRDefault="00E6723D" w:rsidP="00E6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Тождество. Тождественные преобразования алгебраических выражений. Доказательство тождеств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FD41F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97802" w14:textId="77777777" w:rsidR="00E6723D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E6723D" w:rsidRPr="00244BC6" w14:paraId="428E7CD7" w14:textId="77777777" w:rsidTr="002236B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7769F" w14:textId="7F9C7842" w:rsidR="00E6723D" w:rsidRPr="002236BA" w:rsidRDefault="00E6723D" w:rsidP="006072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7. Алгебраические выражения: Формулы сокращённого умножения </w:t>
            </w:r>
            <w:r w:rsidR="006072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2236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 ч.</w:t>
            </w:r>
          </w:p>
        </w:tc>
      </w:tr>
      <w:tr w:rsidR="00E6723D" w:rsidRPr="00244BC6" w14:paraId="6FD2CE01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581E17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7.1.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75E54" w14:textId="77777777" w:rsidR="00E6723D" w:rsidRPr="002236BA" w:rsidRDefault="00E6723D" w:rsidP="00E6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Формулы сокращённого умножения: квадрат суммы и квадрат разности двух выражений, квадрат суммы нескольких выражений, куб суммы и куб разности</w:t>
            </w:r>
            <w:r w:rsidR="00223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двух выражений, разность квадратов двух выражений, произведение разности и суммы двух выражений, сумма и разность кубов двух выражений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A8DAA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5981BB" w14:textId="77777777" w:rsidR="00E6723D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E6723D" w:rsidRPr="00244BC6" w14:paraId="468A4868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35EBDC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7.2.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61531" w14:textId="77777777" w:rsidR="00E6723D" w:rsidRPr="002236BA" w:rsidRDefault="00E6723D" w:rsidP="00E6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Разложение многочлена на множители. Вынесение общего множителя за скобки. Метод группировки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87AA1A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59538" w14:textId="77777777" w:rsidR="00E6723D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E6723D" w:rsidRPr="00244BC6" w14:paraId="5C323D03" w14:textId="77777777" w:rsidTr="002236B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88710" w14:textId="6CA30122" w:rsidR="00E6723D" w:rsidRPr="002236BA" w:rsidRDefault="00E6723D" w:rsidP="006072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8. Числа и вычисления: Делимость</w:t>
            </w:r>
            <w:r w:rsidR="006072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2236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10ч.</w:t>
            </w:r>
          </w:p>
        </w:tc>
      </w:tr>
      <w:tr w:rsidR="00E6723D" w:rsidRPr="00244BC6" w14:paraId="528C24B6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B91E1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8.1.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82CE4" w14:textId="77777777" w:rsidR="00E6723D" w:rsidRPr="002236BA" w:rsidRDefault="00E6723D" w:rsidP="00E6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Делимость целых чисел. Свойства делимости. Простые и составные числа. Чётные и нечётные числа.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F23F5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354E2" w14:textId="77777777" w:rsidR="00E6723D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E6723D" w:rsidRPr="00244BC6" w14:paraId="514D02E6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94650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8.2.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B4FFE" w14:textId="77777777" w:rsidR="00E6723D" w:rsidRPr="002236BA" w:rsidRDefault="00E6723D" w:rsidP="00E6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Признаки делимости на 2, 4, 8, 5, 3, 6, 9, 10, 11. Признаки делимости суммы и произведения целых чисел при решении задач. Наибольший общий делитель и</w:t>
            </w:r>
          </w:p>
          <w:p w14:paraId="36F89073" w14:textId="77777777" w:rsidR="00E6723D" w:rsidRPr="002236BA" w:rsidRDefault="00E6723D" w:rsidP="00E6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наименьшее общее кратное двух чисел. Взаимно простые числа. Алгоритм Евклида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A690F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D6A20" w14:textId="77777777" w:rsidR="00E6723D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E6723D" w:rsidRPr="00244BC6" w14:paraId="51B757D4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51104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8.3.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1A89AA" w14:textId="77777777" w:rsidR="00E6723D" w:rsidRPr="002236BA" w:rsidRDefault="00E6723D" w:rsidP="00E6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Деление с остатком. Сравнения целых чисел по модулю натурального числа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015FA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7DBC8" w14:textId="77777777" w:rsidR="00E6723D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E6723D" w:rsidRPr="00244BC6" w14:paraId="091080B2" w14:textId="77777777" w:rsidTr="002236B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1477F" w14:textId="60ACB628" w:rsidR="00E6723D" w:rsidRPr="002236BA" w:rsidRDefault="00E6723D" w:rsidP="006072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9. Функции: Линейная функция</w:t>
            </w:r>
            <w:r w:rsidR="006072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2236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16 ч.</w:t>
            </w:r>
          </w:p>
        </w:tc>
      </w:tr>
      <w:tr w:rsidR="00E6723D" w:rsidRPr="00244BC6" w14:paraId="636B7742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5F0ED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9.1.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890C7" w14:textId="77777777" w:rsidR="00E6723D" w:rsidRPr="002236BA" w:rsidRDefault="00E6723D" w:rsidP="00E6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Линейная функция, её свойства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6E0EF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004F8" w14:textId="77777777" w:rsidR="00E6723D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E6723D" w:rsidRPr="00244BC6" w14:paraId="7BC73E1C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AFEA9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9.2.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87184" w14:textId="77777777" w:rsidR="00E6723D" w:rsidRPr="002236BA" w:rsidRDefault="00E6723D" w:rsidP="00E6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График линейной функции. График функции y = |x|. Кусочно-заданные функции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77972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ACF81" w14:textId="77777777" w:rsidR="00E6723D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E6723D" w:rsidRPr="00244BC6" w14:paraId="0527AD37" w14:textId="77777777" w:rsidTr="002236B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6A57F" w14:textId="74A6C317" w:rsidR="00E6723D" w:rsidRPr="002236BA" w:rsidRDefault="00E6723D" w:rsidP="006072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10. Уравнения и системы уравнений: Системы линейных уравнений </w:t>
            </w:r>
            <w:r w:rsidR="006072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2236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14ч.</w:t>
            </w:r>
          </w:p>
        </w:tc>
      </w:tr>
      <w:tr w:rsidR="00E6723D" w:rsidRPr="00244BC6" w14:paraId="38C2259B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CD3AC" w14:textId="77777777" w:rsidR="00E6723D" w:rsidRPr="002236BA" w:rsidRDefault="00E6723D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14C44" w14:textId="77777777" w:rsidR="00E6723D" w:rsidRPr="002236BA" w:rsidRDefault="00E6723D" w:rsidP="00E6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Уравнение с двумя переменными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7C44A" w14:textId="77777777" w:rsidR="00E6723D" w:rsidRPr="002236BA" w:rsidRDefault="002236BA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220D4" w14:textId="77777777" w:rsidR="00E6723D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E6723D" w:rsidRPr="00244BC6" w14:paraId="1494E66F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974D1" w14:textId="77777777" w:rsidR="00E6723D" w:rsidRPr="002236BA" w:rsidRDefault="002236BA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330AB" w14:textId="77777777" w:rsidR="00E6723D" w:rsidRPr="002236BA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График линейного уравнения с двумя переменными. Системы линейных уравнений с двумя переменными. Графический метод решения системы линейных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уравнений с </w:t>
            </w:r>
            <w:r w:rsidRPr="00223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двумя переменными. Решение систем линейных уравнений с двумя переменными методом подстановки и методом сложения. Система двух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линейных уравнений с двумя переменными как модель реальной ситуации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EF98B" w14:textId="77777777" w:rsidR="00E6723D" w:rsidRPr="002236BA" w:rsidRDefault="002236BA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83924" w14:textId="77777777" w:rsidR="00E6723D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00AF1B12" w14:textId="77777777" w:rsidTr="002236BA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8E753" w14:textId="77777777" w:rsidR="002236BA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Раздел 11. Повторение и обобщение 8 ч. </w:t>
            </w:r>
          </w:p>
        </w:tc>
      </w:tr>
      <w:tr w:rsidR="00E6723D" w:rsidRPr="00244BC6" w14:paraId="3AFD67CC" w14:textId="77777777" w:rsidTr="002236B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E32B1" w14:textId="77777777" w:rsidR="00E6723D" w:rsidRPr="002236BA" w:rsidRDefault="002236BA" w:rsidP="00AB70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B9023" w14:textId="77777777" w:rsidR="00E6723D" w:rsidRPr="002236BA" w:rsidRDefault="002236BA" w:rsidP="00E6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559DE" w14:textId="77777777" w:rsidR="00E6723D" w:rsidRPr="002236BA" w:rsidRDefault="002236BA" w:rsidP="00AB70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57A9B" w14:textId="77777777" w:rsidR="00E6723D" w:rsidRPr="002236BA" w:rsidRDefault="002236BA" w:rsidP="00AB70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36BA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236BA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</w:tbl>
    <w:p w14:paraId="2683CEA2" w14:textId="77777777" w:rsidR="00AB702B" w:rsidRDefault="00AB702B" w:rsidP="002F7E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114A02" w14:textId="065DB611" w:rsidR="006072DC" w:rsidRPr="007A4E68" w:rsidRDefault="006072DC" w:rsidP="006072DC">
      <w:pPr>
        <w:spacing w:after="0" w:line="240" w:lineRule="auto"/>
        <w:ind w:left="709"/>
        <w:jc w:val="center"/>
        <w:rPr>
          <w:b/>
          <w:sz w:val="24"/>
          <w:szCs w:val="24"/>
        </w:rPr>
      </w:pPr>
      <w:r>
        <w:rPr>
          <w:rFonts w:ascii="Times New Roman" w:hAnsi="Times New Roman"/>
          <w:b/>
          <w:color w:val="222222"/>
          <w:sz w:val="24"/>
          <w:szCs w:val="24"/>
        </w:rPr>
        <w:t>ГЕОМЕТРИЯ</w:t>
      </w:r>
      <w:r w:rsidR="00A134E4">
        <w:rPr>
          <w:rFonts w:ascii="Times New Roman" w:hAnsi="Times New Roman"/>
          <w:b/>
          <w:color w:val="222222"/>
          <w:sz w:val="24"/>
          <w:szCs w:val="24"/>
        </w:rPr>
        <w:t xml:space="preserve"> (</w:t>
      </w:r>
      <w:proofErr w:type="gramStart"/>
      <w:r w:rsidR="00A134E4">
        <w:rPr>
          <w:rFonts w:ascii="Times New Roman" w:hAnsi="Times New Roman"/>
          <w:b/>
          <w:color w:val="222222"/>
          <w:sz w:val="24"/>
          <w:szCs w:val="24"/>
        </w:rPr>
        <w:t>углубленным</w:t>
      </w:r>
      <w:proofErr w:type="gramEnd"/>
      <w:r w:rsidR="00A134E4">
        <w:rPr>
          <w:rFonts w:ascii="Times New Roman" w:hAnsi="Times New Roman"/>
          <w:b/>
          <w:color w:val="222222"/>
          <w:sz w:val="24"/>
          <w:szCs w:val="24"/>
        </w:rPr>
        <w:t xml:space="preserve"> уровень)</w:t>
      </w:r>
      <w:r>
        <w:rPr>
          <w:rFonts w:ascii="Times New Roman" w:hAnsi="Times New Roman"/>
          <w:b/>
          <w:color w:val="222222"/>
          <w:sz w:val="24"/>
          <w:szCs w:val="24"/>
        </w:rPr>
        <w:t xml:space="preserve"> </w:t>
      </w:r>
      <w:r w:rsidR="00A134E4">
        <w:rPr>
          <w:rFonts w:ascii="Times New Roman" w:hAnsi="Times New Roman"/>
          <w:b/>
          <w:color w:val="222222"/>
          <w:sz w:val="24"/>
          <w:szCs w:val="24"/>
        </w:rPr>
        <w:t xml:space="preserve"> - </w:t>
      </w:r>
      <w:r>
        <w:rPr>
          <w:rFonts w:ascii="Times New Roman" w:hAnsi="Times New Roman"/>
          <w:b/>
          <w:color w:val="222222"/>
          <w:sz w:val="24"/>
          <w:szCs w:val="24"/>
        </w:rPr>
        <w:t xml:space="preserve"> </w:t>
      </w:r>
      <w:r w:rsidR="00A134E4">
        <w:rPr>
          <w:rFonts w:ascii="Times New Roman" w:hAnsi="Times New Roman"/>
          <w:b/>
          <w:color w:val="222222"/>
          <w:sz w:val="24"/>
          <w:szCs w:val="24"/>
        </w:rPr>
        <w:t>102ч.</w:t>
      </w:r>
    </w:p>
    <w:tbl>
      <w:tblPr>
        <w:tblW w:w="9889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962"/>
        <w:gridCol w:w="992"/>
        <w:gridCol w:w="3260"/>
      </w:tblGrid>
      <w:tr w:rsidR="006072DC" w:rsidRPr="007A4E68" w14:paraId="20A7F11B" w14:textId="77777777" w:rsidTr="00A134E4">
        <w:trPr>
          <w:trHeight w:val="504"/>
        </w:trPr>
        <w:tc>
          <w:tcPr>
            <w:tcW w:w="6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51051E" w14:textId="77777777" w:rsidR="006072DC" w:rsidRPr="007A4E68" w:rsidRDefault="006072DC" w:rsidP="006072DC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caps/>
                <w:sz w:val="24"/>
                <w:szCs w:val="24"/>
              </w:rPr>
              <w:t>№</w:t>
            </w:r>
          </w:p>
        </w:tc>
        <w:tc>
          <w:tcPr>
            <w:tcW w:w="4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E3A4C" w14:textId="77777777" w:rsidR="006072DC" w:rsidRPr="007A4E68" w:rsidRDefault="006072DC" w:rsidP="006072DC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F4CC1" w14:textId="77777777" w:rsidR="006072DC" w:rsidRPr="007A4E68" w:rsidRDefault="006072DC" w:rsidP="006072DC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0451B" w14:textId="77777777" w:rsidR="006072DC" w:rsidRPr="007A4E68" w:rsidRDefault="006072DC" w:rsidP="006072DC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 xml:space="preserve">Электронные (цифровые) </w:t>
            </w:r>
            <w:r w:rsidRPr="007A4E68">
              <w:rPr>
                <w:sz w:val="24"/>
                <w:szCs w:val="24"/>
              </w:rPr>
              <w:br/>
            </w: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6072DC" w:rsidRPr="007A4E68" w14:paraId="4F41DD9B" w14:textId="77777777" w:rsidTr="00A134E4">
        <w:trPr>
          <w:trHeight w:val="537"/>
        </w:trPr>
        <w:tc>
          <w:tcPr>
            <w:tcW w:w="6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9598B" w14:textId="77777777" w:rsidR="006072DC" w:rsidRPr="007A4E68" w:rsidRDefault="006072DC" w:rsidP="006072D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D274D" w14:textId="77777777" w:rsidR="006072DC" w:rsidRPr="007A4E68" w:rsidRDefault="006072DC" w:rsidP="006072D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98DD6" w14:textId="77777777" w:rsidR="006072DC" w:rsidRPr="007A4E68" w:rsidRDefault="006072DC" w:rsidP="006072D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334EB" w14:textId="77777777" w:rsidR="006072DC" w:rsidRPr="007A4E68" w:rsidRDefault="006072DC" w:rsidP="006072D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072DC" w:rsidRPr="007A4E68" w14:paraId="134CA6B7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F7307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1. Начала геометрии. Простейшие геометрические фигуры и их свойства. Измерение геометрических величин 28 ч. </w:t>
            </w:r>
          </w:p>
        </w:tc>
      </w:tr>
      <w:tr w:rsidR="006072DC" w:rsidRPr="00244BC6" w14:paraId="19BB2E36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485C8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AD388E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и развития геометрии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F4C77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569DD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066DD9AC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888E3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839F1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Начальные понятия геометрии. Точка, прямая, отрезок, луч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33A558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B1629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3F9EAEEA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4467E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133A7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Понятие об аксиоме, теореме, доказательстве, определении, свойстве, признаке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76C60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458F7F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78CDFF70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90E31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236B6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Взаимное расположение точек на прямой. Измерение длины отрезка, расстояние между точками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98D7A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56559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6533F158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D7269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AF067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Полуплоскость и угол. Виды углов. Измерение величин углов. Вертикальные и смежные углы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5531E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28C7A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09B68BD6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EB2AF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9A4C2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Параллельные и перпендикулярные прямые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2A7BB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97125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3C57C0C2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F39BB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67C1F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Биссектриса угла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48C27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1744E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2BC903DA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AA606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FFBF7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Ломаная. Виды ломаных. Длина ломаной. Многоугольники. Периметр многоугольника. Понятие о выпуклых и невыпуклых</w:t>
            </w:r>
          </w:p>
          <w:p w14:paraId="4F41E6A8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многоугольниках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A9027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8E8D5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6653A68B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59F2E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89183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Инструменты для измерений и построений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53145A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0784C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69DB1B9C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8FF69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 Треугольники 19ч.</w:t>
            </w:r>
          </w:p>
        </w:tc>
      </w:tr>
      <w:tr w:rsidR="006072DC" w:rsidRPr="00244BC6" w14:paraId="35DA52FA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F1FEB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383197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Медиана, биссектриса и высота треугольника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36909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716FC9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51A493F0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E1C50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0D439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Равенство треугольников. Первый и второй признаки равенства треугольников. Равнобедренные треугольники и их свойства. Признак равнобедренного треугольника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A5A28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1AD5C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1B49A0D7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C3F39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229CE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Третий признак равенства треугольников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A6ADF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2DF35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1D59EFA0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C0E80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53FC2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Фигуры с осевой симметрией. Примеры симметрии в окружающем мире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BC7AC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7F54B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2F3C5731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A9B81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3. Параллельность. Сумма углов многоугольника 15ч.</w:t>
            </w:r>
          </w:p>
        </w:tc>
      </w:tr>
      <w:tr w:rsidR="006072DC" w:rsidRPr="00244BC6" w14:paraId="4BB7EE8D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9B689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C8766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Параллельность прямых. Свойства и признаки параллельных прямых.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347E4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9EF24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001BC3BA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77315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6E0FE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Сумма углов треугольника. Внешние углы треугольника. Сумма внутренних углов многоугольника и внешних углов выпуклого многоугольника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24D7C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36664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112A6DFB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306F4B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4. Прямоугольные треугольники 7 ч.</w:t>
            </w:r>
          </w:p>
        </w:tc>
      </w:tr>
      <w:tr w:rsidR="006072DC" w:rsidRPr="00244BC6" w14:paraId="6D3C9EA8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9E252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C16BE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Признаки равенства прямоугольных треугольников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13E47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F2009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51B5A3D3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F855F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C6E8C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Перпендикуляр и наклонная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9ACF4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CDA0B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43EEC07D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AA899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2D257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C4EDE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A467B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419CF97D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B5327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1CD8A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Прямоугольный треугольник с углом в 30º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72730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72040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5249A75F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BF9C4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5. Геометрические неравенства 5 ч.</w:t>
            </w:r>
          </w:p>
        </w:tc>
      </w:tr>
      <w:tr w:rsidR="006072DC" w:rsidRPr="00244BC6" w14:paraId="124EE685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6D92D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6823F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Соотношения между сторонами и углами треугольника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F57C5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6F2D6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265F042C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E29A5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09B07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Неравенство треугольника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8073A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A11F1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465DB3D0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FD99D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C1668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Неравенство о длине ломаной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45A5E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B7FAC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28578315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81399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490AC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Неравенство между перпендикуляром и наклонной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F0A40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90527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5057F8C3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4C9545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74D55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Расстояние от точки до прямой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EAAD8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CE8B3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489B377E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F3398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6. Геометрические неравенства 18ч.</w:t>
            </w:r>
          </w:p>
        </w:tc>
      </w:tr>
      <w:tr w:rsidR="006072DC" w:rsidRPr="00244BC6" w14:paraId="51E6E59E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CBE7C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44921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Окружность, хорды и диаметры, их свойства. Взаимное расположение окружности и прямой. Касательная и секущая к окружности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645A9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B59F6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78869540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3C188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43DCD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Окружность, вписанная в угол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38836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D55EF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11C7ED90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8B9E0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FA981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Понятие о геометрическом месте точек. Примеры геометрических мест точек на плоскости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69F9F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63DA7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35E79E20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16223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6.4.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EB4B9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Описанная окружность треугольника, её центр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81F83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D9346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7929A82B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A0639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6.5.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D6EF5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Метод геометрических мест точек при решении геометрических задач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673F5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B7EBC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249CD2B9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56A76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6.6.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21FFD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Обоснования простейших построений, этапы задачи на построения, решение задач на построение циркулем и линейкой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1EEB3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F0EF0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6072DC" w:rsidRPr="00244BC6" w14:paraId="30450400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CCC43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7. Повторение и обобщение 10ч.</w:t>
            </w:r>
          </w:p>
        </w:tc>
      </w:tr>
      <w:tr w:rsidR="006072DC" w:rsidRPr="00244BC6" w14:paraId="73023BD1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74FC9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7.1.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CBF6B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основных понятий и методов курса 7 класса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C826D7" w14:textId="77777777" w:rsidR="006072DC" w:rsidRPr="0034005F" w:rsidRDefault="006072DC" w:rsidP="006072D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6DE13" w14:textId="77777777" w:rsidR="006072DC" w:rsidRPr="0034005F" w:rsidRDefault="006072DC" w:rsidP="006072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</w:tbl>
    <w:p w14:paraId="0548282D" w14:textId="77777777" w:rsidR="006072DC" w:rsidRDefault="006072DC" w:rsidP="002236BA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</w:p>
    <w:p w14:paraId="5E3AD465" w14:textId="12E86525" w:rsidR="00A134E4" w:rsidRPr="007A4E68" w:rsidRDefault="00A134E4" w:rsidP="00A134E4">
      <w:pPr>
        <w:spacing w:after="0" w:line="240" w:lineRule="auto"/>
        <w:ind w:left="709"/>
        <w:jc w:val="center"/>
        <w:rPr>
          <w:b/>
          <w:sz w:val="24"/>
          <w:szCs w:val="24"/>
        </w:rPr>
      </w:pPr>
      <w:r>
        <w:rPr>
          <w:rFonts w:ascii="Times New Roman" w:hAnsi="Times New Roman"/>
          <w:b/>
          <w:color w:val="222222"/>
          <w:sz w:val="24"/>
          <w:szCs w:val="24"/>
        </w:rPr>
        <w:t xml:space="preserve">ВЕРОЯТНОСТЬ И СТАТИСТИКА – 34 ч. 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962"/>
        <w:gridCol w:w="992"/>
        <w:gridCol w:w="3118"/>
      </w:tblGrid>
      <w:tr w:rsidR="00A134E4" w:rsidRPr="007A4E68" w14:paraId="5B1538CF" w14:textId="77777777" w:rsidTr="00404241">
        <w:trPr>
          <w:trHeight w:val="504"/>
        </w:trPr>
        <w:tc>
          <w:tcPr>
            <w:tcW w:w="6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F2FE49" w14:textId="77777777" w:rsidR="00A134E4" w:rsidRPr="007A4E68" w:rsidRDefault="00A134E4" w:rsidP="00404241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caps/>
                <w:sz w:val="24"/>
                <w:szCs w:val="24"/>
              </w:rPr>
              <w:t>№</w:t>
            </w:r>
          </w:p>
        </w:tc>
        <w:tc>
          <w:tcPr>
            <w:tcW w:w="4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11F6F6" w14:textId="77777777" w:rsidR="00A134E4" w:rsidRPr="007A4E68" w:rsidRDefault="00A134E4" w:rsidP="00404241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BF6EF" w14:textId="77777777" w:rsidR="00A134E4" w:rsidRPr="007A4E68" w:rsidRDefault="00A134E4" w:rsidP="00404241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1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D182C" w14:textId="77777777" w:rsidR="00A134E4" w:rsidRPr="007A4E68" w:rsidRDefault="00A134E4" w:rsidP="00404241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 xml:space="preserve">Электронные (цифровые) </w:t>
            </w:r>
            <w:r w:rsidRPr="007A4E68">
              <w:rPr>
                <w:sz w:val="24"/>
                <w:szCs w:val="24"/>
              </w:rPr>
              <w:br/>
            </w: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A134E4" w:rsidRPr="007A4E68" w14:paraId="519C9DDF" w14:textId="77777777" w:rsidTr="00404241">
        <w:trPr>
          <w:trHeight w:val="537"/>
        </w:trPr>
        <w:tc>
          <w:tcPr>
            <w:tcW w:w="6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13B88" w14:textId="77777777" w:rsidR="00A134E4" w:rsidRPr="007A4E68" w:rsidRDefault="00A134E4" w:rsidP="0040424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5C48B" w14:textId="77777777" w:rsidR="00A134E4" w:rsidRPr="007A4E68" w:rsidRDefault="00A134E4" w:rsidP="0040424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1F72B" w14:textId="77777777" w:rsidR="00A134E4" w:rsidRPr="007A4E68" w:rsidRDefault="00A134E4" w:rsidP="0040424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3EB0A" w14:textId="77777777" w:rsidR="00A134E4" w:rsidRPr="007A4E68" w:rsidRDefault="00A134E4" w:rsidP="0040424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134E4" w:rsidRPr="007A4E68" w14:paraId="31B4E1B2" w14:textId="77777777" w:rsidTr="00404241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1598B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1. </w:t>
            </w:r>
            <w:r w:rsidRPr="00275307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Представление данных 7 ч. </w:t>
            </w:r>
          </w:p>
        </w:tc>
      </w:tr>
      <w:tr w:rsidR="00A134E4" w:rsidRPr="00244BC6" w14:paraId="6C2A79DB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325FD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4FEE0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Представление данных в таблицах.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2B869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9673D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28E84829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1B993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90F59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Практические вычисления по табличным данным.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EA619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6BB9C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3CBE4FCC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5035D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F0904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Извлечение и интерпретация табличных данных.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9863E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FBD4F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737AA1D0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8259D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7F671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«Таблицы».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61103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77043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28A07CA4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EA2D8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A2317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Графическое представление данных в виде круговых, столбиковых (столбчатых) диаграмм.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811566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EE769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18C945BB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A5CB9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3E113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Чтение и построение диаграмм.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E74C2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23508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15720FA0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4D7E5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B588B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Примеры демографических диаграмм.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072C9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05BE5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211A15F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E1FC7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5E70B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«Диаграммы»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D4AFD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2BC60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338F1597" w14:textId="77777777" w:rsidTr="00404241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85B9A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Раздел 2. </w:t>
            </w:r>
            <w:r w:rsidRPr="00275307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Описательная статистика 8 ч. </w:t>
            </w:r>
          </w:p>
        </w:tc>
      </w:tr>
      <w:tr w:rsidR="00A134E4" w:rsidRPr="00244BC6" w14:paraId="09B9423D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C08F7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30ADAC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Числовые наборы.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34CF7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C8363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1B87D86D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EC666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DFF49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Среднее арифметическое.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77142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0AD5F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D7F020A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69471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99624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Медиана числового набора.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1D891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E0553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6D79724E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E1F02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886B7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Устойчивость медианы.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4DF0A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D6431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7769B00B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3179D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DD6D9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«Средние значения».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8237D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65864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795C566C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38D49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9FE397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Наибольшее и наименьшее значения числового набора.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AE8EE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6BA78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60EE3748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C5C5A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1FD0EB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Размах.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EBA9C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9DA72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78B921A2" w14:textId="77777777" w:rsidTr="00404241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BA657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3. </w:t>
            </w:r>
            <w:r w:rsidRPr="00275307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Случайная изменчивость  6 ч. </w:t>
            </w:r>
          </w:p>
        </w:tc>
      </w:tr>
      <w:tr w:rsidR="00A134E4" w:rsidRPr="00244BC6" w14:paraId="73E40860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C2F5F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24288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Случайная изменчивость (примеры).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7F07FD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251AC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1851FF06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2435D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7EFD42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Частота значений в массиве данных.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6A8D7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80E1B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0DD987A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13B29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74D4A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Группировка.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CEEF8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866D3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F6ED9D8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F427B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6516F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Гистограммы.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EF215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9D28B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2B56A5B4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7E18D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4ACE7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«Случайная изменчивость»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9C2C1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13FBB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77C12AC1" w14:textId="77777777" w:rsidTr="00404241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FA9C8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4. </w:t>
            </w:r>
            <w:r w:rsidRPr="00275307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Введение в теорию графов 4ч.</w:t>
            </w:r>
          </w:p>
        </w:tc>
      </w:tr>
      <w:tr w:rsidR="00A134E4" w:rsidRPr="00244BC6" w14:paraId="03672B7D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22ACB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0912D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Граф, вершина, ребро.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E469D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7B1A7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16DF7FE3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C0964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116E6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Представление задачи с помощью графа.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839AA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90CDE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2ECF7FF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9D5C6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ACA26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Степень (валентность) вершины.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B9D6A5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C2C51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39AB340F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29993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A6F21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Число рёбер и суммарная степень вершин.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5FD7B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A563D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3CE136D0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8EB61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AD077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Цепь и цикл.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C322E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DFD74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3D9FB91C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0A414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356ED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Путь в графе.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A9CC3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CB670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EDA763F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D3985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4.7.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46EB2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Представление о связности графа.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77722A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38462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D7C657D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73622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4.8.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4C219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Обход графа (эйлеров путь).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6E36A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F4B65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9DA24E4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E59BC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4.9.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5354C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Представление об ориентированных графах.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A80B2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80F91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14DF0CA8" w14:textId="77777777" w:rsidTr="00404241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C5F1EF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5. </w:t>
            </w:r>
            <w:r w:rsidRPr="00275307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Вероятность и частота случайного события 4ч.</w:t>
            </w:r>
          </w:p>
        </w:tc>
      </w:tr>
      <w:tr w:rsidR="00A134E4" w:rsidRPr="00244BC6" w14:paraId="47255117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550AA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4561D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Случайный опыт и случайное событие.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84D89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9340AF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862BFD1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4BF2F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77A7E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Вероятность и частота события.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2F689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8B989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23988957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5A94A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C5918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Роль маловероятных и практически достоверных событий в природе и в обществе.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2C610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50D34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577020C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9956A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5CFF0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Монета и игральная кость в теории вероятностей.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6E828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50253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2DBA6396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63C4F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47426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«Частота выпадения орла»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89A4A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3E379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1457533E" w14:textId="77777777" w:rsidTr="00404241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B4808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6. </w:t>
            </w:r>
            <w:r w:rsidRPr="00275307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Обобщение, контроль 5ч.</w:t>
            </w:r>
          </w:p>
        </w:tc>
      </w:tr>
      <w:tr w:rsidR="00A134E4" w:rsidRPr="00244BC6" w14:paraId="303A6CC0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1406C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15357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Представление данных.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6FDDC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59ED0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2883BBAE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ADDC3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CA5DC7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Описательная статистика.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C7044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B936E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367116BA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3C38C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31BAAF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Вероятность случайного события.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3A9D5" w14:textId="77777777" w:rsidR="00A134E4" w:rsidRPr="00275307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73D8E" w14:textId="77777777" w:rsidR="00A134E4" w:rsidRPr="00275307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307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75307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</w:tbl>
    <w:p w14:paraId="2B81A282" w14:textId="77777777" w:rsidR="00A134E4" w:rsidRPr="007A4E68" w:rsidRDefault="00A134E4" w:rsidP="00A134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BD0FBA" w14:textId="77777777" w:rsidR="006072DC" w:rsidRDefault="006072DC" w:rsidP="002236BA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</w:p>
    <w:p w14:paraId="299AE84E" w14:textId="003DDFBD" w:rsidR="002236BA" w:rsidRDefault="002236BA" w:rsidP="002236BA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  <w:r w:rsidRPr="007A4E68">
        <w:rPr>
          <w:rFonts w:ascii="Times New Roman" w:hAnsi="Times New Roman"/>
          <w:b/>
          <w:color w:val="222222"/>
          <w:sz w:val="24"/>
          <w:szCs w:val="24"/>
        </w:rPr>
        <w:t>Тематическое планирование</w:t>
      </w:r>
    </w:p>
    <w:p w14:paraId="6D7BCC55" w14:textId="0F3988FF" w:rsidR="00A134E4" w:rsidRDefault="00A134E4" w:rsidP="002236BA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  <w:r>
        <w:rPr>
          <w:rFonts w:ascii="Times New Roman" w:hAnsi="Times New Roman"/>
          <w:b/>
          <w:color w:val="222222"/>
          <w:sz w:val="24"/>
          <w:szCs w:val="24"/>
        </w:rPr>
        <w:t xml:space="preserve">8 КЛАСС </w:t>
      </w:r>
    </w:p>
    <w:p w14:paraId="36CECECE" w14:textId="3A9E6B0A" w:rsidR="002236BA" w:rsidRPr="007A4E68" w:rsidRDefault="002236BA" w:rsidP="002236BA">
      <w:pPr>
        <w:spacing w:after="0" w:line="240" w:lineRule="auto"/>
        <w:ind w:left="709"/>
        <w:jc w:val="center"/>
        <w:rPr>
          <w:b/>
          <w:sz w:val="24"/>
          <w:szCs w:val="24"/>
        </w:rPr>
      </w:pPr>
      <w:r>
        <w:rPr>
          <w:rFonts w:ascii="Times New Roman" w:hAnsi="Times New Roman"/>
          <w:b/>
          <w:color w:val="222222"/>
          <w:sz w:val="24"/>
          <w:szCs w:val="24"/>
        </w:rPr>
        <w:t xml:space="preserve">АЛГЕБРА  </w:t>
      </w:r>
      <w:r w:rsidR="00A134E4">
        <w:rPr>
          <w:rFonts w:ascii="Times New Roman" w:hAnsi="Times New Roman"/>
          <w:b/>
          <w:color w:val="222222"/>
          <w:sz w:val="24"/>
          <w:szCs w:val="24"/>
        </w:rPr>
        <w:t>(углубленный уровень) -136 ч.</w:t>
      </w:r>
    </w:p>
    <w:tbl>
      <w:tblPr>
        <w:tblW w:w="9889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962"/>
        <w:gridCol w:w="992"/>
        <w:gridCol w:w="3260"/>
      </w:tblGrid>
      <w:tr w:rsidR="002236BA" w:rsidRPr="007A4E68" w14:paraId="0AC9D1E1" w14:textId="77777777" w:rsidTr="00A134E4">
        <w:trPr>
          <w:trHeight w:val="504"/>
        </w:trPr>
        <w:tc>
          <w:tcPr>
            <w:tcW w:w="6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07FD7" w14:textId="77777777" w:rsidR="002236BA" w:rsidRPr="007A4E68" w:rsidRDefault="002236BA" w:rsidP="002236BA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caps/>
                <w:sz w:val="24"/>
                <w:szCs w:val="24"/>
              </w:rPr>
              <w:t>№</w:t>
            </w:r>
          </w:p>
        </w:tc>
        <w:tc>
          <w:tcPr>
            <w:tcW w:w="4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52E20" w14:textId="77777777" w:rsidR="002236BA" w:rsidRPr="007A4E68" w:rsidRDefault="002236BA" w:rsidP="002236BA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7655B" w14:textId="77777777" w:rsidR="002236BA" w:rsidRPr="007A4E68" w:rsidRDefault="002236BA" w:rsidP="002236BA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824D4" w14:textId="77777777" w:rsidR="002236BA" w:rsidRPr="007A4E68" w:rsidRDefault="002236BA" w:rsidP="002236BA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 xml:space="preserve">Электронные (цифровые) </w:t>
            </w:r>
            <w:r w:rsidRPr="007A4E68">
              <w:rPr>
                <w:sz w:val="24"/>
                <w:szCs w:val="24"/>
              </w:rPr>
              <w:br/>
            </w: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2236BA" w:rsidRPr="007A4E68" w14:paraId="414A6863" w14:textId="77777777" w:rsidTr="00A134E4">
        <w:trPr>
          <w:trHeight w:val="537"/>
        </w:trPr>
        <w:tc>
          <w:tcPr>
            <w:tcW w:w="6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557C3" w14:textId="77777777" w:rsidR="002236BA" w:rsidRPr="007A4E68" w:rsidRDefault="002236BA" w:rsidP="002236B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4C86E" w14:textId="77777777" w:rsidR="002236BA" w:rsidRPr="007A4E68" w:rsidRDefault="002236BA" w:rsidP="002236B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9EFB7" w14:textId="77777777" w:rsidR="002236BA" w:rsidRPr="007A4E68" w:rsidRDefault="002236BA" w:rsidP="002236B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E0B76" w14:textId="77777777" w:rsidR="002236BA" w:rsidRPr="007A4E68" w:rsidRDefault="002236BA" w:rsidP="002236BA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236BA" w:rsidRPr="007A4E68" w14:paraId="599BD4B0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3727B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Уравнения и неравенства: Неравенства 20ч</w:t>
            </w:r>
            <w:r w:rsidR="002236BA" w:rsidRPr="00FE30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</w:p>
        </w:tc>
      </w:tr>
      <w:tr w:rsidR="002236BA" w:rsidRPr="00244BC6" w14:paraId="7CD5D065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B5561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7443A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Числовые неравенства. Свойства числовых </w:t>
            </w:r>
            <w:r w:rsidRPr="00FE30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неравенств. Доказательство неравенств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144AF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4985B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084790CE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89DC4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93169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Неравенство с переменной. Строгие и нестрогие неравенства. Сложение и умножение числовых неравенств. Оценивание значения выражения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94E61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0B2C9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088A4E3A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8AE2C3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A27F6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Понятие о решении неравенства с одной переменной. Множество решений неравенства. Равносильные неравенства. Неравенство-следствие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BC907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C0861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012023B1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7CA82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0A2FD" w14:textId="77777777" w:rsidR="00572C81" w:rsidRPr="00FE309D" w:rsidRDefault="00572C81" w:rsidP="00572C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Числовые промежутки. Линейное неравенство с одной переменной и множество его решений. Решение линейных неравенств с одной переменной. Системы</w:t>
            </w:r>
          </w:p>
          <w:p w14:paraId="67897B81" w14:textId="77777777" w:rsidR="002236BA" w:rsidRPr="00FE309D" w:rsidRDefault="00572C81" w:rsidP="00572C8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линейных неравенств с одной переменной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3FB87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52097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2AB0154E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5E0D1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E8F84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с помощью линейных неравенств с одной переменной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2474DF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47882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425E5B82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E1166" w14:textId="77777777" w:rsidR="002236BA" w:rsidRPr="00FE309D" w:rsidRDefault="00572C81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 Числа и вычисления: Квадратный корень 17ч.</w:t>
            </w:r>
          </w:p>
        </w:tc>
      </w:tr>
      <w:tr w:rsidR="002236BA" w:rsidRPr="00244BC6" w14:paraId="59EB7A60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961D2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A75BA" w14:textId="77777777" w:rsidR="002236BA" w:rsidRPr="00FE309D" w:rsidRDefault="00572C81" w:rsidP="00572C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Квадратные корни. Арифметический квадратный корень и его свойства. Понятие иррационального числа. Действия с иррациональными числами. Свойства действий с иррациональными числами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34280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B11ED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754EF2BD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C2A771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E6979" w14:textId="77777777" w:rsidR="002236BA" w:rsidRPr="00FE309D" w:rsidRDefault="00572C81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Сравнение иррациональных чисел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1357B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AD6029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04366A0E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32196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C6B1C" w14:textId="77777777" w:rsidR="002236BA" w:rsidRPr="00FE309D" w:rsidRDefault="00572C81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Множество действительных чисел. Представления о расширениях числовых множеств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5CF23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853DF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1987A013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F5EF9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B3FAA" w14:textId="77777777" w:rsidR="002236BA" w:rsidRPr="00FE309D" w:rsidRDefault="00572C81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Допустимые значения переменных в выражениях, содержащих арифметические квадратные корни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621FE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2E0D2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75679566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4ACD5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71622" w14:textId="77777777" w:rsidR="002236BA" w:rsidRPr="00FE309D" w:rsidRDefault="00572C81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Тождественные преобразования выражений, содержащих арифметические квадратные корни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8FD62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FD59B7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764C5CF7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B54AE" w14:textId="77777777" w:rsidR="002236BA" w:rsidRPr="00FE309D" w:rsidRDefault="00572C81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3. Уравнения и неравенства: Квадратные уравнения 17ч. </w:t>
            </w:r>
          </w:p>
        </w:tc>
      </w:tr>
      <w:tr w:rsidR="002236BA" w:rsidRPr="00244BC6" w14:paraId="6486BF84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7740D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C0E88" w14:textId="77777777" w:rsidR="002236BA" w:rsidRPr="00FE309D" w:rsidRDefault="00572C81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Квадратное уравнение. Формула корней квадратного уравнения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66241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43234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02FD9E1F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E27DC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BF4E5" w14:textId="77777777" w:rsidR="002236BA" w:rsidRPr="00FE309D" w:rsidRDefault="00572C81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Количество действительных корней квадратного уравнения. Теорема Виета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EC418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58A75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572C81" w:rsidRPr="00244BC6" w14:paraId="298BD618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7C93A" w14:textId="77777777" w:rsidR="00572C81" w:rsidRPr="00FE309D" w:rsidRDefault="00572C81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F983A" w14:textId="77777777" w:rsidR="00572C81" w:rsidRPr="00FE309D" w:rsidRDefault="00572C81" w:rsidP="00572C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Уравнения, сводимые к линейным уравнениям или к квадратным уравнениям. Квадратное уравнение с параметром. Решение квадратных уравнений с параметрами. Решение квадратных уравнений, содержащих знак модуля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DFD7F8" w14:textId="77777777" w:rsidR="00572C81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CF1F9" w14:textId="77777777" w:rsidR="00572C81" w:rsidRPr="00FE309D" w:rsidRDefault="00572C81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572C81" w:rsidRPr="00244BC6" w14:paraId="75F4636D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11B46" w14:textId="77777777" w:rsidR="00572C81" w:rsidRPr="00FE309D" w:rsidRDefault="00572C81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05459" w14:textId="77777777" w:rsidR="00572C81" w:rsidRPr="00FE309D" w:rsidRDefault="00572C81" w:rsidP="00572C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Уравнение как математическая модель реальной ситуации. Решение текстовых задач с помощью квадратных уравнений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0C75B" w14:textId="77777777" w:rsidR="00572C81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CAC8D" w14:textId="77777777" w:rsidR="00572C81" w:rsidRPr="00FE309D" w:rsidRDefault="00572C81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378C7915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7545E" w14:textId="77777777" w:rsidR="002236BA" w:rsidRPr="00FE309D" w:rsidRDefault="00572C81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4. Алгебраические выражения: Дробно-рациональные выражения 17 ч. </w:t>
            </w:r>
          </w:p>
        </w:tc>
      </w:tr>
      <w:tr w:rsidR="002236BA" w:rsidRPr="00244BC6" w14:paraId="3DB0E7F1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DF9CA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348815" w14:textId="77777777" w:rsidR="002236BA" w:rsidRPr="00FE309D" w:rsidRDefault="00572C81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Рациональные выражения. Тождественные преобразования рациональных выражений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557554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30056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693AC34C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ED667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3FCB2" w14:textId="77777777" w:rsidR="002236BA" w:rsidRPr="00FE309D" w:rsidRDefault="00572C81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Алгебраическая дробь. Допустимые значения переменных в дробно-рациональных выражениях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1F2E2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FA71D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6FAA7370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32A8E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44B4D" w14:textId="77777777" w:rsidR="002236BA" w:rsidRPr="00FE309D" w:rsidRDefault="00572C81" w:rsidP="00572C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Основное свойство алгебраической дроби. Сложение, вычитание, умножение и деление алгебраических дробей. Возведение алгебраической дроби в степень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987E9" w14:textId="77777777" w:rsidR="002236BA" w:rsidRPr="00FE309D" w:rsidRDefault="00572C81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FE5AA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2CC5E51E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B70DE" w14:textId="77777777" w:rsidR="002236BA" w:rsidRPr="00FE309D" w:rsidRDefault="00FE309D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5. Уравнения и неравенства: Дробно-рациональные уравнения 19ч.</w:t>
            </w:r>
          </w:p>
        </w:tc>
      </w:tr>
      <w:tr w:rsidR="002236BA" w:rsidRPr="00244BC6" w14:paraId="1959AFD8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37C1A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CC0DF" w14:textId="77777777" w:rsidR="002236BA" w:rsidRPr="00FE309D" w:rsidRDefault="00FE309D" w:rsidP="00FE30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Дробно-рациональные уравнения. Решение дробно-рациональных уравнений, сводящихся к линейным или к квадратным уравнениям. Решение дробно- рациональных уравнений методом замены переменной. Решение текстовых задач с помощью дробно-рациональных уравнений. Графическая интерпретация уравнений с двумя переменными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FF32C" w14:textId="77777777" w:rsidR="002236BA" w:rsidRPr="00FE309D" w:rsidRDefault="00FE309D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108F63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5BF56F97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BB402" w14:textId="77777777" w:rsidR="002236BA" w:rsidRPr="00FE309D" w:rsidRDefault="00FE309D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6. Функции 15ч. </w:t>
            </w:r>
          </w:p>
        </w:tc>
      </w:tr>
      <w:tr w:rsidR="002236BA" w:rsidRPr="00244BC6" w14:paraId="6F78ECAF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6DCE7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157D14" w14:textId="77777777" w:rsidR="002236BA" w:rsidRPr="00FE309D" w:rsidRDefault="00FE309D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Область определения и множество значений функции. Способы задания функций. График функции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C6F83" w14:textId="77777777" w:rsidR="002236BA" w:rsidRPr="00FE309D" w:rsidRDefault="00FE309D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EC92F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3D345661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CE2E6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945A2" w14:textId="77777777" w:rsidR="002236BA" w:rsidRPr="00FE309D" w:rsidRDefault="00FE309D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Чтение свойств функции по её графику. Примеры графиков функций, отражающих реальные процессы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1148B" w14:textId="77777777" w:rsidR="002236BA" w:rsidRPr="00FE309D" w:rsidRDefault="00FE309D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DF748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46FD1CD7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29D2F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4D4A9" w14:textId="77777777" w:rsidR="002236BA" w:rsidRPr="00FE309D" w:rsidRDefault="00FE309D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Функции, описывающие прямую и обратную пропорциональные зависимости, их графики. Функции y = x², y = x³, y =k/x, y = √x и их свойства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F4743" w14:textId="77777777" w:rsidR="002236BA" w:rsidRPr="00FE309D" w:rsidRDefault="00FE309D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DB672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2704DB0A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82D75" w14:textId="77777777" w:rsidR="002236BA" w:rsidRPr="00FE309D" w:rsidRDefault="00FE309D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7. Алгебраические выражения: Степени 14ч.</w:t>
            </w:r>
          </w:p>
        </w:tc>
      </w:tr>
      <w:tr w:rsidR="002236BA" w:rsidRPr="00244BC6" w14:paraId="548428CE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53DA17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7.1.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25476" w14:textId="77777777" w:rsidR="002236BA" w:rsidRPr="00FE309D" w:rsidRDefault="00FE309D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Степень с целым показателем и её свойства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EFDE0" w14:textId="77777777" w:rsidR="002236BA" w:rsidRPr="00FE309D" w:rsidRDefault="00FE309D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E356B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4B0EDC06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1E45FE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7.2.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01556" w14:textId="77777777" w:rsidR="002236BA" w:rsidRPr="00FE309D" w:rsidRDefault="00FE309D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Стандартный вид числа. Размеры объектов окружающего мира, длительность процессов в окружающем мире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F6C05" w14:textId="77777777" w:rsidR="002236BA" w:rsidRPr="00FE309D" w:rsidRDefault="00FE309D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FC53E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0799EB5A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BBFCE" w14:textId="77777777" w:rsidR="002236BA" w:rsidRPr="00FE309D" w:rsidRDefault="00FE309D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8. Числа и вычисления: Делимость 7 ч. </w:t>
            </w:r>
          </w:p>
        </w:tc>
      </w:tr>
      <w:tr w:rsidR="002236BA" w:rsidRPr="00244BC6" w14:paraId="664A0DA9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680F0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8.1.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D353A" w14:textId="77777777" w:rsidR="002236BA" w:rsidRPr="00FE309D" w:rsidRDefault="00FE309D" w:rsidP="00FE30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Деление с остатком. Сравнения целых чисел по модулю натурального числа. Свойства сравнений по модулю. Остатки суммы и произведения по данному модулю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FDB31" w14:textId="77777777" w:rsidR="002236BA" w:rsidRPr="00FE309D" w:rsidRDefault="00FE309D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8E0F0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2236BA" w:rsidRPr="00244BC6" w14:paraId="51ACF9FA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AE842" w14:textId="77777777" w:rsidR="002236BA" w:rsidRPr="00FE309D" w:rsidRDefault="00FE309D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9. Повторение и обобщение 10ч. </w:t>
            </w:r>
          </w:p>
        </w:tc>
      </w:tr>
      <w:tr w:rsidR="002236BA" w:rsidRPr="00244BC6" w14:paraId="4F06F22A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EC907" w14:textId="77777777" w:rsidR="002236BA" w:rsidRPr="00FE309D" w:rsidRDefault="002236BA" w:rsidP="002236B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9.1.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31040" w14:textId="77777777" w:rsidR="002236BA" w:rsidRPr="00FE309D" w:rsidRDefault="00FE309D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4320B9" w14:textId="77777777" w:rsidR="002236BA" w:rsidRPr="00FE309D" w:rsidRDefault="00FE309D" w:rsidP="002236B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B18E6" w14:textId="77777777" w:rsidR="002236BA" w:rsidRPr="00FE309D" w:rsidRDefault="002236BA" w:rsidP="002236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09D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E309D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</w:tbl>
    <w:p w14:paraId="23889254" w14:textId="77777777" w:rsidR="00CF3FC6" w:rsidRDefault="00CF3FC6" w:rsidP="00CF3FC6">
      <w:pPr>
        <w:spacing w:after="0" w:line="240" w:lineRule="auto"/>
        <w:ind w:left="709"/>
        <w:jc w:val="center"/>
        <w:rPr>
          <w:rFonts w:ascii="Times New Roman" w:hAnsi="Times New Roman" w:cs="Times New Roman"/>
          <w:sz w:val="24"/>
          <w:szCs w:val="24"/>
        </w:rPr>
      </w:pPr>
    </w:p>
    <w:p w14:paraId="3C880C85" w14:textId="66F91E26" w:rsidR="0034005F" w:rsidRPr="007A4E68" w:rsidRDefault="0034005F" w:rsidP="0034005F">
      <w:pPr>
        <w:spacing w:after="0" w:line="240" w:lineRule="auto"/>
        <w:ind w:left="709"/>
        <w:jc w:val="center"/>
        <w:rPr>
          <w:b/>
          <w:sz w:val="24"/>
          <w:szCs w:val="24"/>
        </w:rPr>
      </w:pPr>
      <w:r>
        <w:rPr>
          <w:rFonts w:ascii="Times New Roman" w:hAnsi="Times New Roman"/>
          <w:b/>
          <w:color w:val="222222"/>
          <w:sz w:val="24"/>
          <w:szCs w:val="24"/>
        </w:rPr>
        <w:t xml:space="preserve">ГЕОМЕТРИЯ  </w:t>
      </w:r>
      <w:r w:rsidR="00A134E4">
        <w:rPr>
          <w:rFonts w:ascii="Times New Roman" w:hAnsi="Times New Roman"/>
          <w:b/>
          <w:color w:val="222222"/>
          <w:sz w:val="24"/>
          <w:szCs w:val="24"/>
        </w:rPr>
        <w:t>(углубленный уровень) – 102 ч.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962"/>
        <w:gridCol w:w="992"/>
        <w:gridCol w:w="3118"/>
      </w:tblGrid>
      <w:tr w:rsidR="0034005F" w:rsidRPr="007A4E68" w14:paraId="5CB07137" w14:textId="77777777" w:rsidTr="00F4522B">
        <w:trPr>
          <w:trHeight w:val="504"/>
        </w:trPr>
        <w:tc>
          <w:tcPr>
            <w:tcW w:w="6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51FA9" w14:textId="77777777" w:rsidR="0034005F" w:rsidRPr="007A4E68" w:rsidRDefault="0034005F" w:rsidP="00F4522B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caps/>
                <w:sz w:val="24"/>
                <w:szCs w:val="24"/>
              </w:rPr>
              <w:t>№</w:t>
            </w:r>
          </w:p>
        </w:tc>
        <w:tc>
          <w:tcPr>
            <w:tcW w:w="4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C6BF7" w14:textId="77777777" w:rsidR="0034005F" w:rsidRPr="007A4E68" w:rsidRDefault="0034005F" w:rsidP="00F4522B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6A6D6" w14:textId="77777777" w:rsidR="0034005F" w:rsidRPr="007A4E68" w:rsidRDefault="0034005F" w:rsidP="00F4522B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1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B6437" w14:textId="77777777" w:rsidR="0034005F" w:rsidRPr="007A4E68" w:rsidRDefault="0034005F" w:rsidP="00F4522B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 xml:space="preserve">Электронные (цифровые) </w:t>
            </w:r>
            <w:r w:rsidRPr="007A4E68">
              <w:rPr>
                <w:sz w:val="24"/>
                <w:szCs w:val="24"/>
              </w:rPr>
              <w:br/>
            </w: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34005F" w:rsidRPr="007A4E68" w14:paraId="21A61972" w14:textId="77777777" w:rsidTr="00F4522B">
        <w:trPr>
          <w:trHeight w:val="537"/>
        </w:trPr>
        <w:tc>
          <w:tcPr>
            <w:tcW w:w="6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41FA5" w14:textId="77777777" w:rsidR="0034005F" w:rsidRPr="007A4E68" w:rsidRDefault="0034005F" w:rsidP="00F4522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F06E2" w14:textId="77777777" w:rsidR="0034005F" w:rsidRPr="007A4E68" w:rsidRDefault="0034005F" w:rsidP="00F4522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7F561" w14:textId="77777777" w:rsidR="0034005F" w:rsidRPr="007A4E68" w:rsidRDefault="0034005F" w:rsidP="00F4522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D45A8" w14:textId="77777777" w:rsidR="0034005F" w:rsidRPr="007A4E68" w:rsidRDefault="0034005F" w:rsidP="00F4522B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34005F" w:rsidRPr="007A4E68" w14:paraId="17049DAC" w14:textId="77777777" w:rsidTr="00F4522B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AF4F7" w14:textId="77777777" w:rsidR="0034005F" w:rsidRPr="004932BE" w:rsidRDefault="003400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1. Четырёхугольники 22ч. </w:t>
            </w:r>
          </w:p>
        </w:tc>
      </w:tr>
      <w:tr w:rsidR="0034005F" w:rsidRPr="00244BC6" w14:paraId="39F8D1D3" w14:textId="77777777" w:rsidTr="00F4522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17F5E" w14:textId="77777777" w:rsidR="0034005F" w:rsidRPr="0034005F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FEF3F" w14:textId="77777777" w:rsidR="0034005F" w:rsidRPr="004932BE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Параллелограмм, его признаки и свойства. Прямоугольник, ромб, квадрат, их признаки и свойства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A2346" w14:textId="77777777" w:rsidR="0034005F" w:rsidRPr="004932BE" w:rsidRDefault="003400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7F0AD" w14:textId="77777777" w:rsidR="0034005F" w:rsidRPr="004932BE" w:rsidRDefault="003400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4005F" w:rsidRPr="00244BC6" w14:paraId="1518FFFA" w14:textId="77777777" w:rsidTr="00F4522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64F3E" w14:textId="77777777" w:rsidR="0034005F" w:rsidRPr="0034005F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6AAADB" w14:textId="77777777" w:rsidR="0034005F" w:rsidRPr="004932BE" w:rsidRDefault="0034005F" w:rsidP="003400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Средняя линия треугольника. Трапеция. Равнобедренная трапеция, её свойства и признаки. Прямоугольная трапеция. Средняя линия трапеции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96947" w14:textId="77777777" w:rsidR="0034005F" w:rsidRPr="004932BE" w:rsidRDefault="003400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B89AD8" w14:textId="77777777" w:rsidR="0034005F" w:rsidRPr="004932BE" w:rsidRDefault="003400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4005F" w:rsidRPr="00244BC6" w14:paraId="67BA7A00" w14:textId="77777777" w:rsidTr="00F4522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0D370" w14:textId="77777777" w:rsidR="0034005F" w:rsidRPr="0034005F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C63AD" w14:textId="77777777" w:rsidR="0034005F" w:rsidRPr="004932BE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Теорема Фалеса. Теорема о пропорциональных отрезках. Центр масс треугольника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8C495" w14:textId="77777777" w:rsidR="0034005F" w:rsidRPr="004932BE" w:rsidRDefault="003400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4A4EB6" w14:textId="77777777" w:rsidR="0034005F" w:rsidRPr="004932BE" w:rsidRDefault="003400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4005F" w:rsidRPr="00244BC6" w14:paraId="68FC7B9A" w14:textId="77777777" w:rsidTr="00F4522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742B0" w14:textId="77777777" w:rsidR="0034005F" w:rsidRPr="0034005F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66154" w14:textId="77777777" w:rsidR="0034005F" w:rsidRPr="004932BE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Центрально-симметричные фигуры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0DC68" w14:textId="77777777" w:rsidR="0034005F" w:rsidRPr="004932BE" w:rsidRDefault="003400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47C96" w14:textId="77777777" w:rsidR="0034005F" w:rsidRPr="004932BE" w:rsidRDefault="003400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4005F" w:rsidRPr="00244BC6" w14:paraId="6BA760AF" w14:textId="77777777" w:rsidTr="00F4522B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EBF8D" w14:textId="77777777" w:rsidR="0034005F" w:rsidRPr="004932BE" w:rsidRDefault="0034005F" w:rsidP="00F452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2. Подобие 16ч. </w:t>
            </w:r>
          </w:p>
        </w:tc>
      </w:tr>
      <w:tr w:rsidR="0034005F" w:rsidRPr="00244BC6" w14:paraId="58893FD2" w14:textId="77777777" w:rsidTr="00F4522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4F8F6" w14:textId="77777777" w:rsidR="0034005F" w:rsidRPr="0034005F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FB1AE" w14:textId="77777777" w:rsidR="0034005F" w:rsidRPr="004932BE" w:rsidRDefault="0034005F" w:rsidP="003400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Подобие треугольников, коэффициент подобия. Признаки подобия треугольников. Применение подобия при решении практических задач.</w:t>
            </w:r>
            <w:r w:rsidR="004932BE" w:rsidRPr="004932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Введение понятия преобразования подобия и подобных фигур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068E1" w14:textId="77777777" w:rsidR="0034005F" w:rsidRPr="004932BE" w:rsidRDefault="003400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46590" w14:textId="77777777" w:rsidR="0034005F" w:rsidRPr="004932BE" w:rsidRDefault="003400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4005F" w:rsidRPr="00244BC6" w14:paraId="668605B1" w14:textId="77777777" w:rsidTr="00F4522B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23488" w14:textId="77777777" w:rsidR="0034005F" w:rsidRPr="004932BE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3. Площадь 16ч. </w:t>
            </w:r>
          </w:p>
        </w:tc>
      </w:tr>
      <w:tr w:rsidR="0034005F" w:rsidRPr="00244BC6" w14:paraId="121412C6" w14:textId="77777777" w:rsidTr="00F4522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9551A9" w14:textId="77777777" w:rsidR="0034005F" w:rsidRPr="0034005F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A8BA0" w14:textId="77777777" w:rsidR="0034005F" w:rsidRPr="004932BE" w:rsidRDefault="004932BE" w:rsidP="004932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Понятие площади. Свойства площадей геометрических фигур. Простейшие формулы для площади треугольника, параллелограмма, ромба и трапеции. Площади подобных фигур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B3AAF" w14:textId="77777777" w:rsidR="0034005F" w:rsidRPr="004932BE" w:rsidRDefault="004932BE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7494E" w14:textId="77777777" w:rsidR="0034005F" w:rsidRPr="004932BE" w:rsidRDefault="003400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4005F" w:rsidRPr="00244BC6" w14:paraId="378F8AF5" w14:textId="77777777" w:rsidTr="00F4522B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0FCD0" w14:textId="77777777" w:rsidR="0034005F" w:rsidRPr="004932BE" w:rsidRDefault="004932BE" w:rsidP="004932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4. Теорема Пифагора и начала тригонометрии 18ч.</w:t>
            </w:r>
          </w:p>
        </w:tc>
      </w:tr>
      <w:tr w:rsidR="0034005F" w:rsidRPr="00244BC6" w14:paraId="64B4BB67" w14:textId="77777777" w:rsidTr="00F4522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2B937" w14:textId="77777777" w:rsidR="0034005F" w:rsidRPr="0034005F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82F25" w14:textId="77777777" w:rsidR="0034005F" w:rsidRPr="004932BE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Теорема Пифагора. Применение теоремы Пифагора при решении практических задач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5992D" w14:textId="77777777" w:rsidR="0034005F" w:rsidRPr="004932BE" w:rsidRDefault="004932BE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21B0F" w14:textId="77777777" w:rsidR="0034005F" w:rsidRPr="004932BE" w:rsidRDefault="003400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4005F" w:rsidRPr="00244BC6" w14:paraId="3872CC8E" w14:textId="77777777" w:rsidTr="00F4522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65E06" w14:textId="77777777" w:rsidR="0034005F" w:rsidRPr="0034005F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1CC78" w14:textId="77777777" w:rsidR="0034005F" w:rsidRPr="004932BE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Пропорциональные отрезки в прямоугольном треугольнике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DEB96" w14:textId="77777777" w:rsidR="0034005F" w:rsidRPr="004932BE" w:rsidRDefault="004932BE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3CB15" w14:textId="77777777" w:rsidR="0034005F" w:rsidRPr="004932BE" w:rsidRDefault="003400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4005F" w:rsidRPr="00244BC6" w14:paraId="7C1F8C82" w14:textId="77777777" w:rsidTr="00F4522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E3AF4" w14:textId="77777777" w:rsidR="0034005F" w:rsidRPr="0034005F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87489" w14:textId="77777777" w:rsidR="0034005F" w:rsidRPr="004932BE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Синус, косинус, тангенс и котангенс острого угла прямоугольного треугольника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B9A11" w14:textId="77777777" w:rsidR="0034005F" w:rsidRPr="004932BE" w:rsidRDefault="004932BE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2400B" w14:textId="77777777" w:rsidR="0034005F" w:rsidRPr="004932BE" w:rsidRDefault="003400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4005F" w:rsidRPr="00244BC6" w14:paraId="1AC0FF6A" w14:textId="77777777" w:rsidTr="00F4522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E3F00" w14:textId="77777777" w:rsidR="0034005F" w:rsidRPr="0034005F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3D2DD" w14:textId="77777777" w:rsidR="0034005F" w:rsidRPr="004932BE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Тригонометрические функции углов в 30º, 45º и 60º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D6FC1" w14:textId="77777777" w:rsidR="0034005F" w:rsidRPr="004932BE" w:rsidRDefault="004932BE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52889" w14:textId="77777777" w:rsidR="0034005F" w:rsidRPr="004932BE" w:rsidRDefault="003400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4005F" w:rsidRPr="00244BC6" w14:paraId="7532828A" w14:textId="77777777" w:rsidTr="00F4522B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351B5" w14:textId="77777777" w:rsidR="0034005F" w:rsidRPr="004932BE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5. Углы и четырёхугольники, связанные с окружностью 20ч. </w:t>
            </w:r>
          </w:p>
        </w:tc>
      </w:tr>
      <w:tr w:rsidR="0034005F" w:rsidRPr="00244BC6" w14:paraId="33F85C1B" w14:textId="77777777" w:rsidTr="00F4522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6D6A7" w14:textId="77777777" w:rsidR="0034005F" w:rsidRPr="0034005F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59B83" w14:textId="77777777" w:rsidR="0034005F" w:rsidRPr="004932BE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Вписанные и центральные углы, угол между касательной и хордой. Углы между хордами и секущими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BB811" w14:textId="77777777" w:rsidR="0034005F" w:rsidRPr="004932BE" w:rsidRDefault="004932BE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16F52" w14:textId="77777777" w:rsidR="0034005F" w:rsidRPr="004932BE" w:rsidRDefault="003400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4005F" w:rsidRPr="00244BC6" w14:paraId="56857F2D" w14:textId="77777777" w:rsidTr="00F4522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23DF1" w14:textId="77777777" w:rsidR="0034005F" w:rsidRPr="0034005F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F20FD" w14:textId="77777777" w:rsidR="0034005F" w:rsidRPr="004932BE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Вписанные и описанные четырёхугольники. Свойства и признаки вписанного четырёхугольника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16CF7" w14:textId="77777777" w:rsidR="0034005F" w:rsidRPr="004932BE" w:rsidRDefault="004932BE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E1E84" w14:textId="77777777" w:rsidR="0034005F" w:rsidRPr="004932BE" w:rsidRDefault="003400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4005F" w:rsidRPr="00244BC6" w14:paraId="57BDB1B2" w14:textId="77777777" w:rsidTr="00F4522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CB74A" w14:textId="77777777" w:rsidR="0034005F" w:rsidRPr="0034005F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078D6" w14:textId="77777777" w:rsidR="0034005F" w:rsidRPr="004932BE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Взаимное расположение двух окружностей. Касание окружностей. Общие касательные к двум окружностям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8733F" w14:textId="77777777" w:rsidR="0034005F" w:rsidRPr="004932BE" w:rsidRDefault="004932BE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A18FE" w14:textId="77777777" w:rsidR="0034005F" w:rsidRPr="004932BE" w:rsidRDefault="003400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34005F" w:rsidRPr="00244BC6" w14:paraId="584147E6" w14:textId="77777777" w:rsidTr="00F4522B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6E94F" w14:textId="77777777" w:rsidR="0034005F" w:rsidRPr="004932BE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6. Повторение и обобщение знаний 10ч. </w:t>
            </w:r>
          </w:p>
        </w:tc>
      </w:tr>
      <w:tr w:rsidR="0034005F" w:rsidRPr="00244BC6" w14:paraId="41C7AC88" w14:textId="77777777" w:rsidTr="00F4522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03857" w14:textId="77777777" w:rsidR="0034005F" w:rsidRPr="0034005F" w:rsidRDefault="003400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05F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E501F" w14:textId="77777777" w:rsidR="0034005F" w:rsidRPr="004932BE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C4B265" w14:textId="77777777" w:rsidR="0034005F" w:rsidRPr="004932BE" w:rsidRDefault="004932BE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C8D5B" w14:textId="77777777" w:rsidR="0034005F" w:rsidRPr="004932BE" w:rsidRDefault="003400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2B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932B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</w:tbl>
    <w:p w14:paraId="54957C72" w14:textId="77777777" w:rsidR="00A134E4" w:rsidRDefault="00A134E4" w:rsidP="00A134E4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</w:p>
    <w:p w14:paraId="72E9AFFB" w14:textId="5F3204E1" w:rsidR="00A134E4" w:rsidRPr="007A4E68" w:rsidRDefault="00A134E4" w:rsidP="00A134E4">
      <w:pPr>
        <w:spacing w:after="0" w:line="240" w:lineRule="auto"/>
        <w:ind w:left="709"/>
        <w:jc w:val="center"/>
        <w:rPr>
          <w:b/>
          <w:sz w:val="24"/>
          <w:szCs w:val="24"/>
        </w:rPr>
      </w:pPr>
      <w:r>
        <w:rPr>
          <w:rFonts w:ascii="Times New Roman" w:hAnsi="Times New Roman"/>
          <w:b/>
          <w:color w:val="222222"/>
          <w:sz w:val="24"/>
          <w:szCs w:val="24"/>
        </w:rPr>
        <w:t xml:space="preserve">ВЕРОЯТНОСТЬ И СТАТИСТИКА – 34ч.  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962"/>
        <w:gridCol w:w="992"/>
        <w:gridCol w:w="3118"/>
      </w:tblGrid>
      <w:tr w:rsidR="00A134E4" w:rsidRPr="007A4E68" w14:paraId="13ABC3BA" w14:textId="77777777" w:rsidTr="00404241">
        <w:trPr>
          <w:trHeight w:val="504"/>
        </w:trPr>
        <w:tc>
          <w:tcPr>
            <w:tcW w:w="6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1302B" w14:textId="77777777" w:rsidR="00A134E4" w:rsidRPr="007A4E68" w:rsidRDefault="00A134E4" w:rsidP="00404241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caps/>
                <w:sz w:val="24"/>
                <w:szCs w:val="24"/>
              </w:rPr>
              <w:t>№</w:t>
            </w:r>
          </w:p>
        </w:tc>
        <w:tc>
          <w:tcPr>
            <w:tcW w:w="4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185D0" w14:textId="77777777" w:rsidR="00A134E4" w:rsidRPr="007A4E68" w:rsidRDefault="00A134E4" w:rsidP="00404241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74C23" w14:textId="77777777" w:rsidR="00A134E4" w:rsidRPr="007A4E68" w:rsidRDefault="00A134E4" w:rsidP="00404241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1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0B0CF" w14:textId="77777777" w:rsidR="00A134E4" w:rsidRPr="007A4E68" w:rsidRDefault="00A134E4" w:rsidP="00404241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 xml:space="preserve">Электронные (цифровые) </w:t>
            </w:r>
            <w:r w:rsidRPr="007A4E68">
              <w:rPr>
                <w:sz w:val="24"/>
                <w:szCs w:val="24"/>
              </w:rPr>
              <w:br/>
            </w: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A134E4" w:rsidRPr="007A4E68" w14:paraId="4DF08264" w14:textId="77777777" w:rsidTr="00404241">
        <w:trPr>
          <w:trHeight w:val="537"/>
        </w:trPr>
        <w:tc>
          <w:tcPr>
            <w:tcW w:w="6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077D5" w14:textId="77777777" w:rsidR="00A134E4" w:rsidRPr="007A4E68" w:rsidRDefault="00A134E4" w:rsidP="0040424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2083C" w14:textId="77777777" w:rsidR="00A134E4" w:rsidRPr="007A4E68" w:rsidRDefault="00A134E4" w:rsidP="0040424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82C82E" w14:textId="77777777" w:rsidR="00A134E4" w:rsidRPr="007A4E68" w:rsidRDefault="00A134E4" w:rsidP="0040424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65325" w14:textId="77777777" w:rsidR="00A134E4" w:rsidRPr="007A4E68" w:rsidRDefault="00A134E4" w:rsidP="0040424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134E4" w:rsidRPr="007A4E68" w14:paraId="54AD3FD6" w14:textId="77777777" w:rsidTr="00404241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708E7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1. </w:t>
            </w:r>
            <w:r w:rsidRPr="00B06559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Повторение курса 7 класса 4ч.</w:t>
            </w:r>
          </w:p>
        </w:tc>
      </w:tr>
      <w:tr w:rsidR="00A134E4" w:rsidRPr="00244BC6" w14:paraId="71E0BD89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76DE3F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8C0C6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Представление данных.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83402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026E4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3FC8DDB3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42043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68EF8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Описательная статистика.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797C3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5DB3E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1DC9F83E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DDF64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FBE1F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Случайная изменчивость.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D66FA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47C1B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6C19374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53398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93C97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Средние числового набора.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635B0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669B2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630E9276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28F0C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76AB41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Случайные события.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4CC09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42C92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C193A84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5A643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839AB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Вероятности и частоты.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95373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34635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6C8A6772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6BCEF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AF4A5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Классические модели теории вероятностей: </w:t>
            </w: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монета и игральная кость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80CEC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48F4D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26CA19EA" w14:textId="77777777" w:rsidTr="00404241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F5E87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Раздел 2. </w:t>
            </w:r>
            <w:r w:rsidRPr="00B06559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Описательная статистика. Рассеивание данных 4 ч. </w:t>
            </w:r>
          </w:p>
        </w:tc>
      </w:tr>
      <w:tr w:rsidR="00A134E4" w:rsidRPr="00244BC6" w14:paraId="41AB7166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0FAAE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DA26D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Отклонения.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D18CD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ED24D9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F68FCFA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A245A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C189C8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Дисперсия числового набора.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F8583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1D3DA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A52342C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DF828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6019A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Стандартное отклонение числового набора.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8606F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F88D50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CFBA7F3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82413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CA732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Диаграммы рассеивания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70F24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CBA16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CCB734A" w14:textId="77777777" w:rsidTr="00404241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6D378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3. </w:t>
            </w:r>
            <w:r w:rsidRPr="00B06559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Множества 4ч. </w:t>
            </w:r>
          </w:p>
        </w:tc>
      </w:tr>
      <w:tr w:rsidR="00A134E4" w:rsidRPr="00244BC6" w14:paraId="76D5C92D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2CFC7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9BC5D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Множество, подмножество.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C2908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EEB4D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2667EEFD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3CC3F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F3AF7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Операции над множествами: объединение, пересечение, дополнение.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60AC6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80DD9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6BABF8C4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81960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2844A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Свойства операций над множествами: переместительное, сочетательное, распределительное, включения.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9F401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2C492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2836775D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36E57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CD240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Графическое представление множеств.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AC880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ABBE0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7C23E486" w14:textId="77777777" w:rsidTr="00404241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8DEF58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4. </w:t>
            </w:r>
            <w:r w:rsidRPr="00B06559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Вероятность случайного события 6ч. </w:t>
            </w:r>
          </w:p>
        </w:tc>
      </w:tr>
      <w:tr w:rsidR="00A134E4" w:rsidRPr="00244BC6" w14:paraId="68DAA035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2D58E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C75936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Элементарные события.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66866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FED97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43DF0E2B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0EFBE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A0160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Случайные события.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37FF0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FFFA3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614BBC3D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F6E7F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EE709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Благоприятствующие элементарные события.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22980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ED62F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3815F617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150F8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C07A5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Вероятности событий.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E1EB4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CD076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14AB28BB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EA52D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388E4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Опыты с равновозможными элементарными событиями.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748A1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A0BFF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6CA3D44A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6416A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82AD0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Случайный выбор.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F6D51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18ABA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35EC6D0C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4091A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4.7.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E0BC6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«Опыты с равновозможными элементарными событиями»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6A943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82C68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136C3EF" w14:textId="77777777" w:rsidTr="00404241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038FB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5. </w:t>
            </w:r>
            <w:r w:rsidRPr="00B06559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Введение в теорию графов 4ч.</w:t>
            </w:r>
          </w:p>
        </w:tc>
      </w:tr>
      <w:tr w:rsidR="00A134E4" w:rsidRPr="00244BC6" w14:paraId="2E175768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77DFE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94EC4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Дерево.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F98B5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239FD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89F9A7B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108F9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20A48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Свойства дерева: единственность пути, существование висячей вершины, связь между числом вершин и числом</w:t>
            </w:r>
          </w:p>
          <w:p w14:paraId="5D912D1E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рёбер.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CC43F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17CDA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75512E70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607A5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0302B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Правило умножения.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49266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13669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3AA0CDD3" w14:textId="77777777" w:rsidTr="00404241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F65CA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6. </w:t>
            </w:r>
            <w:r w:rsidRPr="00B06559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Случайные события 8ч. </w:t>
            </w:r>
          </w:p>
        </w:tc>
      </w:tr>
      <w:tr w:rsidR="00A134E4" w:rsidRPr="00244BC6" w14:paraId="301C38D8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4F084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BE220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Противоположное событие.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ECE39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EA506D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111EFED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D88BD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3A570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Диаграмма Эйлера.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E66F2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020AA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294A073C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E2C97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1805C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Объединение и пересечение событий.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62BA7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D58487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28442608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45A9F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1546B9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Несовместные события.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7138E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5FB3D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7E5F4FB4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3D6B3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6.5.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06A0B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Формула сложения вероятностей.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0F9BE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9CE62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11AF2A03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19EE2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6.6.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90C8E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Правило умножения вероятностей.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3963B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7059C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6C0BED1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B5DC8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6.7.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966F8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Условная вероятность.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02378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D7150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593372C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5069C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6.8.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B485D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Независимые события.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412BD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FDFA3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FF3EF8A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86D5A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6.9.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7CB6B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Представление случайного эксперимента в виде дерева.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3AAC8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B6524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347159EF" w14:textId="77777777" w:rsidTr="00404241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97CB1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7. </w:t>
            </w:r>
            <w:r w:rsidRPr="00B06559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Обобщение, контроль 4 ч. </w:t>
            </w:r>
          </w:p>
        </w:tc>
      </w:tr>
      <w:tr w:rsidR="00A134E4" w:rsidRPr="00244BC6" w14:paraId="7DBDB3B7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3F22C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7.1.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E85B5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Представление данных.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C572F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9653D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47382934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47C86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7.2.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4A030F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Описательная статистика.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644353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777B6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6D9C8BF1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1908C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7.3.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330D5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Графы.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563C0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086B5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BAC9C74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1939D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7.4.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8B9A4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Вероятность случайного события.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6869E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74487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4692EAB6" w14:textId="77777777" w:rsidTr="00404241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AC476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7.5.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FD727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Элементы комбинаторики.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DEFC7" w14:textId="77777777" w:rsidR="00A134E4" w:rsidRPr="00B06559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45B65" w14:textId="77777777" w:rsidR="00A134E4" w:rsidRPr="00B06559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559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B06559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</w:tbl>
    <w:p w14:paraId="2432BA65" w14:textId="77777777" w:rsidR="0034005F" w:rsidRPr="007A4E68" w:rsidRDefault="0034005F" w:rsidP="003400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F1857D" w14:textId="77777777" w:rsidR="00A134E4" w:rsidRDefault="00A134E4" w:rsidP="00A134E4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</w:p>
    <w:p w14:paraId="3E2C8CAA" w14:textId="1D9AC2CF" w:rsidR="00A134E4" w:rsidRDefault="00A134E4" w:rsidP="00A134E4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  <w:r w:rsidRPr="007A4E68">
        <w:rPr>
          <w:rFonts w:ascii="Times New Roman" w:hAnsi="Times New Roman"/>
          <w:b/>
          <w:color w:val="222222"/>
          <w:sz w:val="24"/>
          <w:szCs w:val="24"/>
        </w:rPr>
        <w:lastRenderedPageBreak/>
        <w:t>Тематическое планирование</w:t>
      </w:r>
    </w:p>
    <w:p w14:paraId="6E80EC6C" w14:textId="01687F83" w:rsidR="00A134E4" w:rsidRDefault="00A134E4" w:rsidP="00A134E4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  <w:r>
        <w:rPr>
          <w:rFonts w:ascii="Times New Roman" w:hAnsi="Times New Roman"/>
          <w:b/>
          <w:color w:val="222222"/>
          <w:sz w:val="24"/>
          <w:szCs w:val="24"/>
        </w:rPr>
        <w:t xml:space="preserve">9 КЛАСС </w:t>
      </w:r>
    </w:p>
    <w:p w14:paraId="4E1D233C" w14:textId="58137FD1" w:rsidR="00A134E4" w:rsidRPr="007A4E68" w:rsidRDefault="00A134E4" w:rsidP="00A134E4">
      <w:pPr>
        <w:spacing w:after="0" w:line="240" w:lineRule="auto"/>
        <w:ind w:left="709"/>
        <w:jc w:val="center"/>
        <w:rPr>
          <w:b/>
          <w:sz w:val="24"/>
          <w:szCs w:val="24"/>
        </w:rPr>
      </w:pPr>
      <w:r>
        <w:rPr>
          <w:rFonts w:ascii="Times New Roman" w:hAnsi="Times New Roman"/>
          <w:b/>
          <w:color w:val="222222"/>
          <w:sz w:val="24"/>
          <w:szCs w:val="24"/>
        </w:rPr>
        <w:t xml:space="preserve">АЛГЕБРА  (углубленный уровень) – 136 ч. </w:t>
      </w:r>
    </w:p>
    <w:tbl>
      <w:tblPr>
        <w:tblW w:w="9889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962"/>
        <w:gridCol w:w="992"/>
        <w:gridCol w:w="3260"/>
      </w:tblGrid>
      <w:tr w:rsidR="00A134E4" w:rsidRPr="007A4E68" w14:paraId="266A423D" w14:textId="77777777" w:rsidTr="00A134E4">
        <w:trPr>
          <w:trHeight w:val="504"/>
        </w:trPr>
        <w:tc>
          <w:tcPr>
            <w:tcW w:w="6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DD8798" w14:textId="77777777" w:rsidR="00A134E4" w:rsidRPr="007A4E68" w:rsidRDefault="00A134E4" w:rsidP="00404241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caps/>
                <w:sz w:val="24"/>
                <w:szCs w:val="24"/>
              </w:rPr>
              <w:t>№</w:t>
            </w:r>
          </w:p>
        </w:tc>
        <w:tc>
          <w:tcPr>
            <w:tcW w:w="4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7A10C" w14:textId="77777777" w:rsidR="00A134E4" w:rsidRPr="007A4E68" w:rsidRDefault="00A134E4" w:rsidP="00404241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A0021" w14:textId="77777777" w:rsidR="00A134E4" w:rsidRPr="007A4E68" w:rsidRDefault="00A134E4" w:rsidP="00404241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3E9B9" w14:textId="77777777" w:rsidR="00A134E4" w:rsidRPr="007A4E68" w:rsidRDefault="00A134E4" w:rsidP="00404241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 xml:space="preserve">Электронные (цифровые) </w:t>
            </w:r>
            <w:r w:rsidRPr="007A4E68">
              <w:rPr>
                <w:sz w:val="24"/>
                <w:szCs w:val="24"/>
              </w:rPr>
              <w:br/>
            </w: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A134E4" w:rsidRPr="007A4E68" w14:paraId="0FF70AC4" w14:textId="77777777" w:rsidTr="00A134E4">
        <w:trPr>
          <w:trHeight w:val="537"/>
        </w:trPr>
        <w:tc>
          <w:tcPr>
            <w:tcW w:w="6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BE484" w14:textId="77777777" w:rsidR="00A134E4" w:rsidRPr="007A4E68" w:rsidRDefault="00A134E4" w:rsidP="0040424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A8B4D" w14:textId="77777777" w:rsidR="00A134E4" w:rsidRPr="007A4E68" w:rsidRDefault="00A134E4" w:rsidP="0040424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EB94E" w14:textId="77777777" w:rsidR="00A134E4" w:rsidRPr="007A4E68" w:rsidRDefault="00A134E4" w:rsidP="0040424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79EE1" w14:textId="77777777" w:rsidR="00A134E4" w:rsidRPr="007A4E68" w:rsidRDefault="00A134E4" w:rsidP="0040424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134E4" w:rsidRPr="007A4E68" w14:paraId="18CD9063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4B056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1. Функции 25ч. </w:t>
            </w:r>
          </w:p>
        </w:tc>
      </w:tr>
      <w:tr w:rsidR="00A134E4" w:rsidRPr="00244BC6" w14:paraId="07288448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8E1D6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C873D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Функция. Свойства функций: нули функции, промежутки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знакопостоянства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 функции,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омежутки возрастания и убывания </w:t>
            </w: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функции, чётные и нечётные функции, наибольшее и наименьшее значения функции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D075A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FD984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65F00E18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78424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52594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Построение графиков функций с помощью преобразований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BF8A10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065D9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6AA14A34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9ADDF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02738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Квадратный трёхчлен. Корни квадратного трёхчлена. Разложение квадратного трёхчлена на линейные множители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D55B4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DA35F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AC72F8C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88CCC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E5B22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Квадратичная функция и её свойства. Парабола, координаты вершины параболы, ось симметрии параболы. Построение графика квадратичной функции.</w:t>
            </w:r>
          </w:p>
          <w:p w14:paraId="5E6AE5D7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Положение графика квадратичной функции в зависимости от её коэффициентов. Использование свойств квадратичной функции для решения задач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055AD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3AF42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34ED3809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7ED05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CA684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Степенные функции с натуральными показателями, их графики и свойства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CFDA8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BD87F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129B2A39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B8F13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C8005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Графики функций: y = </w:t>
            </w:r>
            <w:r w:rsidRPr="00CF3FC6">
              <w:rPr>
                <w:rFonts w:ascii="Times New Roman" w:hAnsi="Cambria Math" w:cs="Times New Roman"/>
                <w:sz w:val="24"/>
                <w:szCs w:val="24"/>
              </w:rPr>
              <w:t>∛</w:t>
            </w: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х; y = |x|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7ECD1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4B11A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1800A652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AF7AA3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 Уравнения и неравенства: Квадратные неравенства 15ч.</w:t>
            </w:r>
          </w:p>
        </w:tc>
      </w:tr>
      <w:tr w:rsidR="00A134E4" w:rsidRPr="00244BC6" w14:paraId="07150531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948DD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D4583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Понятие о решении неравенства с одной переменной. Множество решений неравенства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09CE9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08D2F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91A3F83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4D65B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04BAF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Квадратные неравенства с одной переменной. Решение неравенств графическим методом и методом интервалов. Неравенства, содержащие знак модуля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43E42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8540F7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070F1C9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36120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B1EEFB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Системы неравенств с одной переменной. Решение текстовых задач с помощью неравенств, систем неравенств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9CB4F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94B0C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7CF78180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8917A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1A68D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Неравенство с двумя переменными. Решение неравенства с двумя переменными. Графический метод решения систем неравенств с двумя переменными.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Системы неравенств с двумя переменными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F2FAA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44854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0B732BF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FF42D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3. Уравнения и неравенства: Уравнения, неравенства и их системы 25ч.</w:t>
            </w:r>
          </w:p>
        </w:tc>
      </w:tr>
      <w:tr w:rsidR="00A134E4" w:rsidRPr="00244BC6" w14:paraId="1D7CFF3C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29F68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A2057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Биквадратные уравнения. Примеры применений методов равносильных преобразований, замены переменной, графического метода при решении уравнений 3-й и 4-й степеней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76EFD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9C165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2726BBC1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85578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3D108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Решение дробно-рациональных уравнений и </w:t>
            </w:r>
            <w:r w:rsidRPr="00CF3F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неравенств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70417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49437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85F6999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D9051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6258F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Решение систем уравнений с двумя переменными. Решение простейших сист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ем нелинейных уравнений с двумя </w:t>
            </w: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переменными. Графический метод решения</w:t>
            </w:r>
          </w:p>
          <w:p w14:paraId="782B7FEA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системы нелинейных уравнений с двумя переменными. Система двух нелинейных уравнений с двумя переменными как модель реальной ситуации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D73137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7DE13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63D452B9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30598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A9173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Система нелинейных уравнений с параметром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AE4F0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D7DEA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455A2276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66D14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438B5B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Простейшие неравенства с двумя переменными и их системы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5FBE6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D783A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8907F78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8D718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4. Числовые последовательности и прогрессии 25ч.</w:t>
            </w:r>
          </w:p>
        </w:tc>
      </w:tr>
      <w:tr w:rsidR="00A134E4" w:rsidRPr="00244BC6" w14:paraId="5E3CE40E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710EF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181B6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Понятие числовой последовательности. Конечные и бесконечные последовательности. Ограниченная последовательность. Монотонно возрастающая (убывающая) последовательность. Способы задания последовательности: описательный, табличный, с помощью формулы n-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 члена, рекуррентный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9D145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E4013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2AE4FD3E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5CE0B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E577C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Арифметическая и геометрическая прогрессии. Свойства членов арифметической и геометрической прогрессий. Формулы n-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 члена арифметической и геометрической прогрессий. Формулы суммы первых n членов арифметической и геометрической прогрессий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F0192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C097F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4D8D0F90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3FE87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85410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Задачи на проценты, банковские вклады и кредиты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DCD8A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31E45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856ECF5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9AE0A1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847BF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Представление о сходимости последовательности, о суммировании бесконечно убывающей геометрической прогрессии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53A43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8E7F1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857D565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D35C5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473FA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Метод математической индукции. Простейшие примеры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1F424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FFD5D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668FD9C4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239CB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5. Алгебраические выражения: Степень с рациональным показателем 12ч.</w:t>
            </w:r>
          </w:p>
        </w:tc>
      </w:tr>
      <w:tr w:rsidR="00A134E4" w:rsidRPr="00244BC6" w14:paraId="15AAA0DB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216CF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1DE89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Корень n-й степени. Свойства корня n-й степени. Степень с рациональным показателем и её свойства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317B8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1C18A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1F6F4311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99D3E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22965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Тождественные преобразования выражений, содержащих корень n-й степени. Тождественные преобразования выражений, содержащих степень с рациональным</w:t>
            </w:r>
          </w:p>
          <w:p w14:paraId="033AC151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показателем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6E7B1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32BAD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5506A16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CA707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6. Повторение, обобщение, систематизация знаний 34ч.</w:t>
            </w:r>
          </w:p>
        </w:tc>
      </w:tr>
      <w:tr w:rsidR="00A134E4" w:rsidRPr="00244BC6" w14:paraId="4DF00BFF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2821A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6192A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Числа и вычисления (запись, сравнение, действия с действительными числами, числовая прямая; проценты, отношения, </w:t>
            </w:r>
            <w:r w:rsidRPr="00CF3F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пропорции; округление, приближение,</w:t>
            </w:r>
          </w:p>
          <w:p w14:paraId="4C405046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оценка)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47C8C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AEF02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4A3F9EBF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9219D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B2DB2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Текстовые задачи (решение текстовых задач арифметическим и алгебраическим способами)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4DF33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3AA0D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530D242F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9E00E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52452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Алгебраические выражения (преобразование алгебраических выражений, допустимые значения)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F3035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959F8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134E4" w:rsidRPr="00244BC6" w14:paraId="0AC4FE63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1F58B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6.4.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5B781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Функции (построение, свойства изученных функций; графическое решение уравнений и их систем)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D99D1" w14:textId="77777777" w:rsidR="00A134E4" w:rsidRPr="00CF3FC6" w:rsidRDefault="00A134E4" w:rsidP="0040424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2CB7B" w14:textId="77777777" w:rsidR="00A134E4" w:rsidRPr="00CF3FC6" w:rsidRDefault="00A134E4" w:rsidP="00404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FC6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F3FC6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</w:tbl>
    <w:p w14:paraId="5DFC96A8" w14:textId="77777777" w:rsidR="00A134E4" w:rsidRDefault="00A134E4" w:rsidP="004932BE">
      <w:pPr>
        <w:spacing w:after="0" w:line="240" w:lineRule="auto"/>
        <w:ind w:left="709"/>
        <w:jc w:val="center"/>
        <w:rPr>
          <w:rFonts w:ascii="Times New Roman" w:hAnsi="Times New Roman"/>
          <w:b/>
          <w:color w:val="222222"/>
          <w:sz w:val="24"/>
          <w:szCs w:val="24"/>
        </w:rPr>
      </w:pPr>
    </w:p>
    <w:p w14:paraId="3D7E4FBF" w14:textId="2EFF9391" w:rsidR="004932BE" w:rsidRPr="007A4E68" w:rsidRDefault="004932BE" w:rsidP="004932BE">
      <w:pPr>
        <w:spacing w:after="0" w:line="240" w:lineRule="auto"/>
        <w:ind w:left="709"/>
        <w:jc w:val="center"/>
        <w:rPr>
          <w:b/>
          <w:sz w:val="24"/>
          <w:szCs w:val="24"/>
        </w:rPr>
      </w:pPr>
      <w:r>
        <w:rPr>
          <w:rFonts w:ascii="Times New Roman" w:hAnsi="Times New Roman"/>
          <w:b/>
          <w:color w:val="222222"/>
          <w:sz w:val="24"/>
          <w:szCs w:val="24"/>
        </w:rPr>
        <w:t xml:space="preserve">ГЕОМЕТРИЯ </w:t>
      </w:r>
      <w:r w:rsidR="00A134E4">
        <w:rPr>
          <w:rFonts w:ascii="Times New Roman" w:hAnsi="Times New Roman"/>
          <w:b/>
          <w:color w:val="222222"/>
          <w:sz w:val="24"/>
          <w:szCs w:val="24"/>
        </w:rPr>
        <w:t>(углубленный уровень) – 102 ч.</w:t>
      </w:r>
      <w:r>
        <w:rPr>
          <w:rFonts w:ascii="Times New Roman" w:hAnsi="Times New Roman"/>
          <w:b/>
          <w:color w:val="222222"/>
          <w:sz w:val="24"/>
          <w:szCs w:val="24"/>
        </w:rPr>
        <w:t xml:space="preserve"> </w:t>
      </w:r>
    </w:p>
    <w:tbl>
      <w:tblPr>
        <w:tblW w:w="9889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962"/>
        <w:gridCol w:w="992"/>
        <w:gridCol w:w="3260"/>
      </w:tblGrid>
      <w:tr w:rsidR="004932BE" w:rsidRPr="007A4E68" w14:paraId="7FB80557" w14:textId="77777777" w:rsidTr="00A134E4">
        <w:trPr>
          <w:trHeight w:val="504"/>
        </w:trPr>
        <w:tc>
          <w:tcPr>
            <w:tcW w:w="6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63059" w14:textId="77777777" w:rsidR="004932BE" w:rsidRPr="007A4E68" w:rsidRDefault="004932BE" w:rsidP="00F4522B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caps/>
                <w:sz w:val="24"/>
                <w:szCs w:val="24"/>
              </w:rPr>
              <w:t>№</w:t>
            </w:r>
          </w:p>
        </w:tc>
        <w:tc>
          <w:tcPr>
            <w:tcW w:w="4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997A2" w14:textId="77777777" w:rsidR="004932BE" w:rsidRPr="007A4E68" w:rsidRDefault="004932BE" w:rsidP="00F4522B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AD867" w14:textId="77777777" w:rsidR="004932BE" w:rsidRPr="007A4E68" w:rsidRDefault="004932BE" w:rsidP="00F4522B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CCA3E4" w14:textId="77777777" w:rsidR="004932BE" w:rsidRPr="007A4E68" w:rsidRDefault="004932BE" w:rsidP="00F4522B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 xml:space="preserve">Электронные (цифровые) </w:t>
            </w:r>
            <w:r w:rsidRPr="007A4E68">
              <w:rPr>
                <w:sz w:val="24"/>
                <w:szCs w:val="24"/>
              </w:rPr>
              <w:br/>
            </w: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4932BE" w:rsidRPr="007A4E68" w14:paraId="4ADF7965" w14:textId="77777777" w:rsidTr="00A134E4">
        <w:trPr>
          <w:trHeight w:val="537"/>
        </w:trPr>
        <w:tc>
          <w:tcPr>
            <w:tcW w:w="6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1DE8E" w14:textId="77777777" w:rsidR="004932BE" w:rsidRPr="007A4E68" w:rsidRDefault="004932BE" w:rsidP="00F4522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3D969" w14:textId="77777777" w:rsidR="004932BE" w:rsidRPr="007A4E68" w:rsidRDefault="004932BE" w:rsidP="00F4522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8533C" w14:textId="77777777" w:rsidR="004932BE" w:rsidRPr="007A4E68" w:rsidRDefault="004932BE" w:rsidP="00F4522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DE037" w14:textId="77777777" w:rsidR="004932BE" w:rsidRPr="007A4E68" w:rsidRDefault="004932BE" w:rsidP="00F4522B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932BE" w:rsidRPr="007A4E68" w14:paraId="26345A76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0E23E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1. Решение треугольников 22ч. </w:t>
            </w:r>
          </w:p>
        </w:tc>
      </w:tr>
      <w:tr w:rsidR="004932BE" w:rsidRPr="00244BC6" w14:paraId="34C9ADC2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7F371C" w14:textId="77777777" w:rsidR="004932BE" w:rsidRPr="00F4522B" w:rsidRDefault="004932BE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209A2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Синус, косинус, тангенс углов от 0 до 180º. Основное тригонометрическое тождество. Формулы приведения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86B3C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66BF67" w14:textId="77777777" w:rsidR="004932BE" w:rsidRPr="00F4522B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932BE" w:rsidRPr="00244BC6" w14:paraId="556A203C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BAF10" w14:textId="77777777" w:rsidR="004932BE" w:rsidRPr="00F4522B" w:rsidRDefault="004932BE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7CC83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Решение треугольников. Теорема косинусов и теорема синусов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D6CF2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951F6" w14:textId="77777777" w:rsidR="004932BE" w:rsidRPr="00F4522B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932BE" w:rsidRPr="00244BC6" w14:paraId="77136BE6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37DC7" w14:textId="77777777" w:rsidR="004932BE" w:rsidRPr="00F4522B" w:rsidRDefault="004932BE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D2F47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Решение практических задач с использованием теоремы косинусов и теоремы синусов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BBDE4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09A7C" w14:textId="77777777" w:rsidR="004932BE" w:rsidRPr="00F4522B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932BE" w:rsidRPr="00244BC6" w14:paraId="68C2169B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F4320" w14:textId="77777777" w:rsidR="004932BE" w:rsidRPr="00F4522B" w:rsidRDefault="004932BE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F041C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Тригонометрические формулы для площади треугольника, параллелограмма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D65B6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3D228" w14:textId="77777777" w:rsidR="004932BE" w:rsidRPr="00F4522B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932BE" w:rsidRPr="00244BC6" w14:paraId="7F2E82A4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A1C7C" w14:textId="77777777" w:rsidR="004932BE" w:rsidRPr="00F4522B" w:rsidRDefault="004932BE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3BBA1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Формула Герона. Формула площади выпуклого четырёхугольника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1EF9F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28254" w14:textId="77777777" w:rsidR="004932BE" w:rsidRPr="00F4522B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932BE" w:rsidRPr="00244BC6" w14:paraId="385B4346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6BB46" w14:textId="77777777" w:rsidR="004932BE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2. Подобие треугольников 12ч. </w:t>
            </w:r>
          </w:p>
        </w:tc>
      </w:tr>
      <w:tr w:rsidR="004932BE" w:rsidRPr="00244BC6" w14:paraId="09623AA1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09BEA" w14:textId="77777777" w:rsidR="004932BE" w:rsidRPr="00F4522B" w:rsidRDefault="004932BE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A1E6D" w14:textId="77777777" w:rsidR="004932BE" w:rsidRPr="00F4522B" w:rsidRDefault="00AE6C5F" w:rsidP="00AE6C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Хорды и подобные треугольники в окружности. Теорема о произведении отрезков хорд, теоремы о произведении отрезков секущих, теорема о</w:t>
            </w:r>
            <w:r w:rsidR="00F45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квадрате касательной. Применение при решении геометрических задач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DFAD6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CC945" w14:textId="77777777" w:rsidR="004932BE" w:rsidRPr="00F4522B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932BE" w:rsidRPr="00244BC6" w14:paraId="09B8B3E5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FEECF" w14:textId="77777777" w:rsidR="004932BE" w:rsidRPr="00F4522B" w:rsidRDefault="004932BE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93725" w14:textId="77777777" w:rsidR="004932BE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Теоремы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Чевы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Менелая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. Понятие о гомотетии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545E7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7A959" w14:textId="77777777" w:rsidR="004932BE" w:rsidRPr="00F4522B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932BE" w:rsidRPr="00244BC6" w14:paraId="027CBF99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A15A3" w14:textId="77777777" w:rsidR="004932BE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3. Метод координат 10ч. </w:t>
            </w:r>
          </w:p>
        </w:tc>
      </w:tr>
      <w:tr w:rsidR="004932BE" w:rsidRPr="00244BC6" w14:paraId="25DF0BE3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EF899" w14:textId="77777777" w:rsidR="004932BE" w:rsidRPr="00F4522B" w:rsidRDefault="004932BE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23B8E9" w14:textId="77777777" w:rsidR="004932BE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Уравнение прямой на плоскости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99D5F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73528" w14:textId="77777777" w:rsidR="004932BE" w:rsidRPr="00F4522B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932BE" w:rsidRPr="00244BC6" w14:paraId="277994B0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7BA76" w14:textId="77777777" w:rsidR="004932BE" w:rsidRPr="00F4522B" w:rsidRDefault="004932BE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92726" w14:textId="77777777" w:rsidR="004932BE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Угловой коэффициент и свободный член, их геометрический смысл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F8E08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8AFB5" w14:textId="77777777" w:rsidR="004932BE" w:rsidRPr="00F4522B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4CE04174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9E6EB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CD468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Параллельность и перпендикулярность прямых (через угловой коэффициент)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D908A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EFA97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286679D4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BEDBC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C2308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Уравнение окружности. Нахождение пересечений окружностей и прямых в координатах. Формула расстояния от точки до прямой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8CCAA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058AB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799662DA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C8E75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2138B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Площадь параллелограмма в координатах, понятие об ориентированной площади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48AD8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F6805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72788C71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B39A3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EE02E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метода координат в </w:t>
            </w:r>
            <w:r w:rsidRPr="00F452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практически-ориентированных геометрических задачах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B26DE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EEA89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932BE" w:rsidRPr="00244BC6" w14:paraId="39305CD8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0C2DD" w14:textId="77777777" w:rsidR="004932BE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Раздел 4. Векторы 20ч.</w:t>
            </w:r>
          </w:p>
        </w:tc>
      </w:tr>
      <w:tr w:rsidR="004932BE" w:rsidRPr="00244BC6" w14:paraId="4352E333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6AC07" w14:textId="77777777" w:rsidR="004932BE" w:rsidRPr="00F4522B" w:rsidRDefault="004932BE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24F0C" w14:textId="77777777" w:rsidR="004932BE" w:rsidRPr="00F4522B" w:rsidRDefault="00AE6C5F" w:rsidP="00AE6C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Векторы на плоскости. Сложение и вычитание векторов — правила треугольника и параллелограмма. Умножение вектора на число. Координаты вектора. Сложение и вычитание векторов, умножение вектора на число в координатах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F7CA4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D6E07" w14:textId="77777777" w:rsidR="004932BE" w:rsidRPr="00F4522B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932BE" w:rsidRPr="00244BC6" w14:paraId="73DFBC37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30181" w14:textId="77777777" w:rsidR="004932BE" w:rsidRPr="00F4522B" w:rsidRDefault="004932BE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D93DE" w14:textId="77777777" w:rsidR="004932BE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Применение векторов в физике, центр масс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E9BF7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23749" w14:textId="77777777" w:rsidR="004932BE" w:rsidRPr="00F4522B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932BE" w:rsidRPr="00244BC6" w14:paraId="78416F97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47BDF" w14:textId="77777777" w:rsidR="004932BE" w:rsidRPr="00F4522B" w:rsidRDefault="004932BE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50F774" w14:textId="77777777" w:rsidR="004932BE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Понятие о базисе (на плоскости). Разложения векторов по базису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1BDA9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5CFCC" w14:textId="77777777" w:rsidR="004932BE" w:rsidRPr="00F4522B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4932BE" w:rsidRPr="00244BC6" w14:paraId="6ADBCFB7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2F3B0" w14:textId="77777777" w:rsidR="004932BE" w:rsidRPr="00F4522B" w:rsidRDefault="004932BE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2B55EB" w14:textId="77777777" w:rsidR="004932BE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Скалярное произведение векторов, геометрический смысл и выражение в декартовых координатах. Дистрибутивность скалярного произведения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BEDF1" w14:textId="77777777" w:rsidR="004932BE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40620" w14:textId="77777777" w:rsidR="004932BE" w:rsidRPr="00F4522B" w:rsidRDefault="004932BE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08130CDB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C945F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4C1C7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Скалярное произведение и проецирование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AAAC9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6C366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52279956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0D724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A7904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Применение скалярного произведения векторов для нахождения длин и углов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1485F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724E04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00571F52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266B0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4.7.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A3DBD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Решение геометрических задач с помощью скалярного произведения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F404C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265C5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5FA74683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593DDE" w14:textId="77777777" w:rsidR="00AE6C5F" w:rsidRPr="00F4522B" w:rsidRDefault="00F4522B" w:rsidP="00F452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5. Длина окружности и площадь круга 16ч. </w:t>
            </w:r>
          </w:p>
        </w:tc>
      </w:tr>
      <w:tr w:rsidR="00AE6C5F" w:rsidRPr="00244BC6" w14:paraId="631F10CA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90827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A7D9D" w14:textId="77777777" w:rsidR="00AE6C5F" w:rsidRPr="00F4522B" w:rsidRDefault="00F4522B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Правильные многоугольники, вычисление их элементов. Число π и длина окружности. Длина дуги окружности. Радианная мера угла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1A16A" w14:textId="77777777" w:rsidR="00AE6C5F" w:rsidRPr="00F4522B" w:rsidRDefault="00F4522B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A2DE3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15911A4F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3FF7B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CF351" w14:textId="77777777" w:rsidR="00AE6C5F" w:rsidRPr="00F4522B" w:rsidRDefault="00F4522B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Площадь круга и его элементов (сектора и сегмента). Вычисление периметров и площадей фигур, включающих элементы круга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F37E7" w14:textId="77777777" w:rsidR="00AE6C5F" w:rsidRPr="00F4522B" w:rsidRDefault="00F4522B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06BB7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0D179655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AFF78" w14:textId="77777777" w:rsidR="00AE6C5F" w:rsidRPr="00F4522B" w:rsidRDefault="00F4522B" w:rsidP="00F452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6. Движения плоскости 10ч.</w:t>
            </w:r>
          </w:p>
        </w:tc>
      </w:tr>
      <w:tr w:rsidR="00AE6C5F" w:rsidRPr="00244BC6" w14:paraId="279DEE2D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EF88B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1D924" w14:textId="77777777" w:rsidR="00AE6C5F" w:rsidRPr="00F4522B" w:rsidRDefault="00F4522B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Центральная симметрия. Центрально-симметричные фигуры. Поворот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42274" w14:textId="77777777" w:rsidR="00AE6C5F" w:rsidRPr="00F4522B" w:rsidRDefault="00F4522B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A96F4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2C82C9A8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6FE86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F5424" w14:textId="77777777" w:rsidR="00AE6C5F" w:rsidRPr="00F4522B" w:rsidRDefault="00F4522B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Осевая симметрия. Фигуры, симметричные относительно некоторой оси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EBAD7D" w14:textId="77777777" w:rsidR="00AE6C5F" w:rsidRPr="00F4522B" w:rsidRDefault="00F4522B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6B6808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646A7FAC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F0833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A6206" w14:textId="77777777" w:rsidR="00AE6C5F" w:rsidRPr="00F4522B" w:rsidRDefault="00F4522B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Параллельный перенос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F3D52" w14:textId="77777777" w:rsidR="00AE6C5F" w:rsidRPr="00F4522B" w:rsidRDefault="00F4522B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05506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7EF94522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0E809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6.4.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29974" w14:textId="77777777" w:rsidR="00AE6C5F" w:rsidRPr="00F4522B" w:rsidRDefault="00F4522B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Понятие движения и его свойства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5DE77" w14:textId="77777777" w:rsidR="00AE6C5F" w:rsidRPr="00F4522B" w:rsidRDefault="00F4522B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467A8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4B4E6D83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E36E4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6.5.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CA750" w14:textId="77777777" w:rsidR="00AE6C5F" w:rsidRPr="00F4522B" w:rsidRDefault="00F4522B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Равенство фигур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B83C6" w14:textId="77777777" w:rsidR="00AE6C5F" w:rsidRPr="00F4522B" w:rsidRDefault="00F4522B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5B295C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6B10016F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C122F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6.6.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25584" w14:textId="77777777" w:rsidR="00AE6C5F" w:rsidRPr="00F4522B" w:rsidRDefault="00F4522B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Проявления симметрии в природе, живописи, скульптуре, архитектуре. Композиции движений (простейшие примеры)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76486" w14:textId="77777777" w:rsidR="00AE6C5F" w:rsidRPr="00F4522B" w:rsidRDefault="00F4522B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82BAA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F4522B" w:rsidRPr="00244BC6" w14:paraId="6391FE59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3E6A6" w14:textId="77777777" w:rsidR="00F4522B" w:rsidRPr="00F4522B" w:rsidRDefault="00F4522B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6.7.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45AB9" w14:textId="77777777" w:rsidR="00F4522B" w:rsidRPr="00F4522B" w:rsidRDefault="00F4522B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Применение в геометрических задачах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9650A" w14:textId="77777777" w:rsidR="00F4522B" w:rsidRPr="00F4522B" w:rsidRDefault="00F4522B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617F5" w14:textId="77777777" w:rsidR="00F4522B" w:rsidRPr="00F4522B" w:rsidRDefault="00F4522B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AE6C5F" w:rsidRPr="00244BC6" w14:paraId="52A31C34" w14:textId="77777777" w:rsidTr="00A134E4">
        <w:tc>
          <w:tcPr>
            <w:tcW w:w="988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78F58" w14:textId="77777777" w:rsidR="00AE6C5F" w:rsidRPr="00F4522B" w:rsidRDefault="00F4522B" w:rsidP="00F452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7. Повторение, обобщение, систематизация знаний 12ч. </w:t>
            </w:r>
          </w:p>
        </w:tc>
      </w:tr>
      <w:tr w:rsidR="00AE6C5F" w:rsidRPr="00244BC6" w14:paraId="003B352F" w14:textId="77777777" w:rsidTr="00A134E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7DCCD5" w14:textId="77777777" w:rsidR="00AE6C5F" w:rsidRPr="00F4522B" w:rsidRDefault="00AE6C5F" w:rsidP="00F4522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7.1.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27EE55" w14:textId="77777777" w:rsidR="00AE6C5F" w:rsidRPr="00F4522B" w:rsidRDefault="00F4522B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Повторение основных понятий и методов курсов 7–9 классов, обобщение и систематизация знаний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EFC63" w14:textId="77777777" w:rsidR="00AE6C5F" w:rsidRPr="00F4522B" w:rsidRDefault="00F4522B" w:rsidP="00F4522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51CB5" w14:textId="77777777" w:rsidR="00AE6C5F" w:rsidRPr="00F4522B" w:rsidRDefault="00AE6C5F" w:rsidP="00F45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22B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522B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</w:tbl>
    <w:p w14:paraId="7A73EF10" w14:textId="77777777" w:rsidR="0034005F" w:rsidRDefault="0034005F" w:rsidP="002F7E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AD89C" w14:textId="77777777" w:rsidR="00B06559" w:rsidRDefault="00B06559" w:rsidP="00B065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AB7439" w14:textId="0B4F6671" w:rsidR="00B06559" w:rsidRPr="007A4E68" w:rsidRDefault="00B06559" w:rsidP="00B06559">
      <w:pPr>
        <w:spacing w:after="0" w:line="240" w:lineRule="auto"/>
        <w:ind w:left="709"/>
        <w:jc w:val="center"/>
        <w:rPr>
          <w:b/>
          <w:sz w:val="24"/>
          <w:szCs w:val="24"/>
        </w:rPr>
      </w:pPr>
      <w:r>
        <w:rPr>
          <w:rFonts w:ascii="Times New Roman" w:hAnsi="Times New Roman"/>
          <w:b/>
          <w:color w:val="222222"/>
          <w:sz w:val="24"/>
          <w:szCs w:val="24"/>
        </w:rPr>
        <w:t xml:space="preserve">ВЕРОЯТНОСТЬ И СТАТИСТИКА </w:t>
      </w:r>
      <w:r w:rsidR="00A134E4">
        <w:rPr>
          <w:rFonts w:ascii="Times New Roman" w:hAnsi="Times New Roman"/>
          <w:b/>
          <w:color w:val="222222"/>
          <w:sz w:val="24"/>
          <w:szCs w:val="24"/>
        </w:rPr>
        <w:t>– 34 ч.</w:t>
      </w:r>
      <w:r>
        <w:rPr>
          <w:rFonts w:ascii="Times New Roman" w:hAnsi="Times New Roman"/>
          <w:b/>
          <w:color w:val="222222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962"/>
        <w:gridCol w:w="992"/>
        <w:gridCol w:w="3118"/>
      </w:tblGrid>
      <w:tr w:rsidR="00B06559" w:rsidRPr="007A4E68" w14:paraId="145EE566" w14:textId="77777777" w:rsidTr="00B06559">
        <w:trPr>
          <w:trHeight w:val="504"/>
        </w:trPr>
        <w:tc>
          <w:tcPr>
            <w:tcW w:w="6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6A133" w14:textId="77777777" w:rsidR="00B06559" w:rsidRPr="007A4E68" w:rsidRDefault="00B06559" w:rsidP="00B06559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caps/>
                <w:sz w:val="24"/>
                <w:szCs w:val="24"/>
              </w:rPr>
              <w:t>№</w:t>
            </w:r>
          </w:p>
        </w:tc>
        <w:tc>
          <w:tcPr>
            <w:tcW w:w="4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2E9FC" w14:textId="77777777" w:rsidR="00B06559" w:rsidRPr="007A4E68" w:rsidRDefault="00B06559" w:rsidP="00B06559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734D3" w14:textId="77777777" w:rsidR="00B06559" w:rsidRPr="007A4E68" w:rsidRDefault="00B06559" w:rsidP="00B06559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1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2590C" w14:textId="77777777" w:rsidR="00B06559" w:rsidRPr="007A4E68" w:rsidRDefault="00B06559" w:rsidP="00B06559">
            <w:pPr>
              <w:spacing w:after="0" w:line="240" w:lineRule="auto"/>
              <w:ind w:left="72"/>
              <w:jc w:val="center"/>
              <w:rPr>
                <w:sz w:val="24"/>
                <w:szCs w:val="24"/>
              </w:rPr>
            </w:pP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 xml:space="preserve">Электронные (цифровые) </w:t>
            </w:r>
            <w:r w:rsidRPr="007A4E68">
              <w:rPr>
                <w:sz w:val="24"/>
                <w:szCs w:val="24"/>
              </w:rPr>
              <w:br/>
            </w:r>
            <w:r w:rsidRPr="007A4E68">
              <w:rPr>
                <w:rFonts w:ascii="Times New Roman" w:hAnsi="Times New Roman"/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B06559" w:rsidRPr="007A4E68" w14:paraId="5D2FE972" w14:textId="77777777" w:rsidTr="00B06559">
        <w:trPr>
          <w:trHeight w:val="537"/>
        </w:trPr>
        <w:tc>
          <w:tcPr>
            <w:tcW w:w="6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932AD6" w14:textId="77777777" w:rsidR="00B06559" w:rsidRPr="007A4E68" w:rsidRDefault="00B06559" w:rsidP="00B06559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F10BD" w14:textId="77777777" w:rsidR="00B06559" w:rsidRPr="007A4E68" w:rsidRDefault="00B06559" w:rsidP="00B06559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6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1D098" w14:textId="77777777" w:rsidR="00B06559" w:rsidRPr="007A4E68" w:rsidRDefault="00B06559" w:rsidP="00B06559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C17F5" w14:textId="77777777" w:rsidR="00B06559" w:rsidRPr="007A4E68" w:rsidRDefault="00B06559" w:rsidP="00B06559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06559" w:rsidRPr="007A4E68" w14:paraId="46EDF4F7" w14:textId="77777777" w:rsidTr="00B06559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B9348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Раздел 1. </w:t>
            </w:r>
            <w:r w:rsidRPr="005E0AEE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Повторение курса 8 класса 4ч.</w:t>
            </w:r>
          </w:p>
        </w:tc>
      </w:tr>
      <w:tr w:rsidR="00B06559" w:rsidRPr="00244BC6" w14:paraId="6AB090A8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B9055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CD63C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Представление данных.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38EF7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C08B65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032CBCE6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A7DB0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477B2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Описательная статистика.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0A855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66EFE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3A68359D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786FD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28F88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Операции над событиями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92A0C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EFFCE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1D910AB8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D8F38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CC2BB7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Независимость событий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5D330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3ABC3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364CED59" w14:textId="77777777" w:rsidTr="00B06559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4F521" w14:textId="77777777" w:rsidR="00B06559" w:rsidRPr="005E0AEE" w:rsidRDefault="00D028DA" w:rsidP="00B065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2. </w:t>
            </w:r>
            <w:r w:rsidRPr="005E0AEE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Элементы комбинаторики 4ч. </w:t>
            </w:r>
          </w:p>
        </w:tc>
      </w:tr>
      <w:tr w:rsidR="00B06559" w:rsidRPr="00244BC6" w14:paraId="5256B2AA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A3A8F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567E1" w14:textId="77777777" w:rsidR="00B06559" w:rsidRPr="005E0AEE" w:rsidRDefault="00D028DA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Комбинаторное правило умножения.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ED3BE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DF1EB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277D6E75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10BFB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58F6D" w14:textId="77777777" w:rsidR="00B06559" w:rsidRPr="005E0AEE" w:rsidRDefault="00D028DA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Перестановки.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C0A03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8DE85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32295BAA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345B0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539D8" w14:textId="77777777" w:rsidR="00B06559" w:rsidRPr="005E0AEE" w:rsidRDefault="00D028DA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Факториал.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8E331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90B2D5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3B35B523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E4AC4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74260" w14:textId="77777777" w:rsidR="00B06559" w:rsidRPr="005E0AEE" w:rsidRDefault="00D028DA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Сочетания и число сочетаний.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A62C6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C102F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592F125B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2E64B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99846" w14:textId="77777777" w:rsidR="00B06559" w:rsidRPr="005E0AEE" w:rsidRDefault="00D028DA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Треугольник Паскаля.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384C8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9ADD8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4FFB7B24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0138F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B4160" w14:textId="77777777" w:rsidR="00D028DA" w:rsidRPr="005E0AEE" w:rsidRDefault="00D028DA" w:rsidP="00D028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«Вычисление вероятностей с использованием комбинаторных функций электронных</w:t>
            </w:r>
          </w:p>
          <w:p w14:paraId="7FE7AD0E" w14:textId="77777777" w:rsidR="00B06559" w:rsidRPr="005E0AEE" w:rsidRDefault="00D028DA" w:rsidP="00D028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таблиц»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6E03A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511DF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63102D7A" w14:textId="77777777" w:rsidTr="00B06559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FF9D4" w14:textId="77777777" w:rsidR="00B06559" w:rsidRPr="005E0AEE" w:rsidRDefault="00D028DA" w:rsidP="00B065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3. </w:t>
            </w:r>
            <w:r w:rsidRPr="005E0AEE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Геометрическая вероятность 4ч.</w:t>
            </w:r>
          </w:p>
        </w:tc>
      </w:tr>
      <w:tr w:rsidR="00B06559" w:rsidRPr="00244BC6" w14:paraId="3AEB6420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D9E13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96294C" w14:textId="77777777" w:rsidR="00B06559" w:rsidRPr="005E0AEE" w:rsidRDefault="00D028DA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Геометрическая вероятность.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BB461D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DA9E4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08D76F22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CE05C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8273A" w14:textId="77777777" w:rsidR="00B06559" w:rsidRPr="005E0AEE" w:rsidRDefault="00D028DA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Случайный выбор точки из фигуры на плоскости, из отрезка, из дуги окружности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5B503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DFEDF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6174787E" w14:textId="77777777" w:rsidTr="00B06559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CF0EB8" w14:textId="77777777" w:rsidR="00B06559" w:rsidRPr="005E0AEE" w:rsidRDefault="00D028DA" w:rsidP="00B065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4</w:t>
            </w:r>
            <w:r w:rsidRPr="005E0A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5E0AEE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Испытания Бернулли 6ч.</w:t>
            </w:r>
          </w:p>
        </w:tc>
      </w:tr>
      <w:tr w:rsidR="00B06559" w:rsidRPr="00244BC6" w14:paraId="71CFE9D0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F56D5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31A26" w14:textId="77777777" w:rsidR="00B06559" w:rsidRPr="005E0AEE" w:rsidRDefault="00D028DA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Испытание.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EE570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F4FE63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1A189C18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9C633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457343" w14:textId="77777777" w:rsidR="00B06559" w:rsidRPr="005E0AEE" w:rsidRDefault="00D028DA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Успех и неудача.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397EC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8169E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5633D0F1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8FF63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A5B6B" w14:textId="77777777" w:rsidR="00B06559" w:rsidRPr="005E0AEE" w:rsidRDefault="00D028DA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Серия испытаний до первого успеха.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20BA3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5380B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428FE2BB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38A51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3DF3F4" w14:textId="77777777" w:rsidR="00B06559" w:rsidRPr="005E0AEE" w:rsidRDefault="00D028DA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Испытания Бернулли.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4D020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13875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05A4A5C9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9EE16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F86C7" w14:textId="77777777" w:rsidR="00B06559" w:rsidRPr="005E0AEE" w:rsidRDefault="00D028DA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Вероятности событий в серии испытаний Бернулли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25063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2ECD5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7B2FF76E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8D3FB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9145B" w14:textId="77777777" w:rsidR="00B06559" w:rsidRPr="005E0AEE" w:rsidRDefault="00D028DA" w:rsidP="00D028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Практическая работа «Испытания Бернулли»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ECE89" w14:textId="77777777" w:rsidR="00B06559" w:rsidRPr="005E0AEE" w:rsidRDefault="00D028DA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631C4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3C91C1E8" w14:textId="77777777" w:rsidTr="00B06559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41EE2" w14:textId="77777777" w:rsidR="00B06559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5. </w:t>
            </w:r>
            <w:r w:rsidRPr="005E0AEE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Случайная величина 6ч.</w:t>
            </w:r>
          </w:p>
        </w:tc>
      </w:tr>
      <w:tr w:rsidR="00B06559" w:rsidRPr="00244BC6" w14:paraId="31547394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8BA39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CE77D" w14:textId="77777777" w:rsidR="00B06559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Случайная величина и распределение вероятностей.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96486" w14:textId="77777777" w:rsidR="00B06559" w:rsidRPr="005E0AEE" w:rsidRDefault="005E0AEE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258C5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1F83852F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2D1D4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87C6C" w14:textId="77777777" w:rsidR="00B06559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Математическое ожидание и дисперсия случайной величины.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9FCDE" w14:textId="77777777" w:rsidR="00B06559" w:rsidRPr="005E0AEE" w:rsidRDefault="005E0AEE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6D558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476790F3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92B6D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3B5C8" w14:textId="77777777" w:rsidR="00B06559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Примеры математического ожидания как теоретического среднего значения величины.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1BAE8" w14:textId="77777777" w:rsidR="00B06559" w:rsidRPr="005E0AEE" w:rsidRDefault="005E0AEE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C3CDD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4DEC5950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089A0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CA6AD" w14:textId="77777777" w:rsidR="00B06559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Понятие о законе больших чисел.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315E3" w14:textId="77777777" w:rsidR="00B06559" w:rsidRPr="005E0AEE" w:rsidRDefault="005E0AEE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B738B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66C46880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B2647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8784A" w14:textId="77777777" w:rsidR="00B06559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Измерение вероятностей с помощью частот.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B8A86" w14:textId="77777777" w:rsidR="00B06559" w:rsidRPr="005E0AEE" w:rsidRDefault="005E0AEE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DEFC7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5E0AEE" w:rsidRPr="00244BC6" w14:paraId="711BB1BC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9F415" w14:textId="77777777" w:rsidR="005E0AEE" w:rsidRPr="005E0AEE" w:rsidRDefault="005E0AEE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58D98" w14:textId="77777777" w:rsidR="005E0AEE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Применение закона больших чисел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5AA07" w14:textId="77777777" w:rsidR="005E0AEE" w:rsidRPr="005E0AEE" w:rsidRDefault="005E0AEE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8B604" w14:textId="77777777" w:rsidR="005E0AEE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61CC1A7E" w14:textId="77777777" w:rsidTr="00B06559">
        <w:tc>
          <w:tcPr>
            <w:tcW w:w="974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E63EB" w14:textId="77777777" w:rsidR="00B06559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6. </w:t>
            </w:r>
            <w:r w:rsidRPr="005E0AEE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Обобщение, контроль 10ч. </w:t>
            </w:r>
          </w:p>
        </w:tc>
      </w:tr>
      <w:tr w:rsidR="00B06559" w:rsidRPr="00244BC6" w14:paraId="77B9660E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131BB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DCA99" w14:textId="77777777" w:rsidR="00B06559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Представление данных.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20635" w14:textId="77777777" w:rsidR="00B06559" w:rsidRPr="005E0AEE" w:rsidRDefault="005E0AEE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4E2B1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4DC70DE3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D2B69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72C98" w14:textId="77777777" w:rsidR="00B06559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Описательная статистика.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687B3" w14:textId="77777777" w:rsidR="00B06559" w:rsidRPr="005E0AEE" w:rsidRDefault="005E0AEE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0DEFB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B06559" w:rsidRPr="00244BC6" w14:paraId="37657076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C9AF9" w14:textId="77777777" w:rsidR="00B06559" w:rsidRPr="005E0AEE" w:rsidRDefault="00B06559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236AC" w14:textId="77777777" w:rsidR="00B06559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Вероятность случайного события.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833C3" w14:textId="77777777" w:rsidR="00B06559" w:rsidRPr="005E0AEE" w:rsidRDefault="005E0AEE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67A0F" w14:textId="77777777" w:rsidR="00B06559" w:rsidRPr="005E0AEE" w:rsidRDefault="00B06559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5E0AEE" w:rsidRPr="00244BC6" w14:paraId="5AE98900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81EA2" w14:textId="77777777" w:rsidR="005E0AEE" w:rsidRPr="005E0AEE" w:rsidRDefault="005E0AEE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6.4.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BF66E" w14:textId="77777777" w:rsidR="005E0AEE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Элементы комбинаторики.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89C209" w14:textId="77777777" w:rsidR="005E0AEE" w:rsidRPr="005E0AEE" w:rsidRDefault="005E0AEE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5B8A5" w14:textId="77777777" w:rsidR="005E0AEE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tr w:rsidR="005E0AEE" w:rsidRPr="00244BC6" w14:paraId="4EF6620B" w14:textId="77777777" w:rsidTr="00B0655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9B6F7" w14:textId="77777777" w:rsidR="005E0AEE" w:rsidRPr="005E0AEE" w:rsidRDefault="005E0AEE" w:rsidP="00B0655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6.5.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D0622" w14:textId="77777777" w:rsidR="005E0AEE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Случайные величины и распределения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12F7A" w14:textId="77777777" w:rsidR="005E0AEE" w:rsidRPr="005E0AEE" w:rsidRDefault="005E0AEE" w:rsidP="00B0655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72F16" w14:textId="77777777" w:rsidR="005E0AEE" w:rsidRPr="005E0AEE" w:rsidRDefault="005E0AEE" w:rsidP="00B065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AEE">
              <w:rPr>
                <w:rFonts w:ascii="Times New Roman" w:hAnsi="Times New Roman" w:cs="Times New Roman"/>
                <w:sz w:val="24"/>
                <w:szCs w:val="24"/>
              </w:rPr>
              <w:t xml:space="preserve">РЭШ, </w:t>
            </w:r>
            <w:proofErr w:type="spellStart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E0AEE">
              <w:rPr>
                <w:rFonts w:ascii="Times New Roman" w:hAnsi="Times New Roman" w:cs="Times New Roman"/>
                <w:sz w:val="24"/>
                <w:szCs w:val="24"/>
              </w:rPr>
              <w:t>, Я-класс</w:t>
            </w:r>
          </w:p>
        </w:tc>
      </w:tr>
      <w:bookmarkEnd w:id="2"/>
    </w:tbl>
    <w:p w14:paraId="5D1C0DFF" w14:textId="77777777" w:rsidR="00B06559" w:rsidRPr="00F4522B" w:rsidRDefault="00B06559" w:rsidP="002F7E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B06559" w:rsidRPr="00F4522B" w:rsidSect="00C5314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0606D"/>
    <w:rsid w:val="00077AAC"/>
    <w:rsid w:val="000A337C"/>
    <w:rsid w:val="00154A7B"/>
    <w:rsid w:val="002236BA"/>
    <w:rsid w:val="00244BC6"/>
    <w:rsid w:val="00275307"/>
    <w:rsid w:val="002F7EB9"/>
    <w:rsid w:val="0034005F"/>
    <w:rsid w:val="00390B02"/>
    <w:rsid w:val="003E1D87"/>
    <w:rsid w:val="00401CC1"/>
    <w:rsid w:val="004257C9"/>
    <w:rsid w:val="00480B59"/>
    <w:rsid w:val="004932BE"/>
    <w:rsid w:val="00572C81"/>
    <w:rsid w:val="0058311B"/>
    <w:rsid w:val="0058382E"/>
    <w:rsid w:val="005B17BF"/>
    <w:rsid w:val="005E0AEE"/>
    <w:rsid w:val="006072DC"/>
    <w:rsid w:val="00671FBA"/>
    <w:rsid w:val="0068531C"/>
    <w:rsid w:val="006C0176"/>
    <w:rsid w:val="007A4E68"/>
    <w:rsid w:val="0080606D"/>
    <w:rsid w:val="008B4DA0"/>
    <w:rsid w:val="008E5C84"/>
    <w:rsid w:val="0092140B"/>
    <w:rsid w:val="009667DD"/>
    <w:rsid w:val="009D15AD"/>
    <w:rsid w:val="00A134E4"/>
    <w:rsid w:val="00AA32EC"/>
    <w:rsid w:val="00AB475F"/>
    <w:rsid w:val="00AB702B"/>
    <w:rsid w:val="00AE6C5F"/>
    <w:rsid w:val="00B06559"/>
    <w:rsid w:val="00B50646"/>
    <w:rsid w:val="00C06BDA"/>
    <w:rsid w:val="00C53149"/>
    <w:rsid w:val="00CF3FC6"/>
    <w:rsid w:val="00D02306"/>
    <w:rsid w:val="00D028DA"/>
    <w:rsid w:val="00D22DC8"/>
    <w:rsid w:val="00D24A70"/>
    <w:rsid w:val="00DD4790"/>
    <w:rsid w:val="00E16E3E"/>
    <w:rsid w:val="00E6723D"/>
    <w:rsid w:val="00F4522B"/>
    <w:rsid w:val="00FA2E18"/>
    <w:rsid w:val="00FE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C79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3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A4E6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B4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47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513</TotalTime>
  <Pages>44</Pages>
  <Words>17422</Words>
  <Characters>99312</Characters>
  <Application>Microsoft Office Word</Application>
  <DocSecurity>0</DocSecurity>
  <Lines>827</Lines>
  <Paragraphs>233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Ахметвалиева</cp:lastModifiedBy>
  <cp:revision>8</cp:revision>
  <dcterms:created xsi:type="dcterms:W3CDTF">2022-11-19T20:42:00Z</dcterms:created>
  <dcterms:modified xsi:type="dcterms:W3CDTF">2022-11-21T11:45:00Z</dcterms:modified>
</cp:coreProperties>
</file>